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4C" w:rsidRDefault="005A7895">
      <w:r w:rsidRPr="005A7895">
        <w:rPr>
          <w:b/>
        </w:rPr>
        <w:t xml:space="preserve">               Пояснительная записка    к вопросу </w:t>
      </w:r>
      <w:r w:rsidR="00BB12C3">
        <w:rPr>
          <w:b/>
        </w:rPr>
        <w:t xml:space="preserve">№ 4 </w:t>
      </w:r>
      <w:r w:rsidRPr="005A7895">
        <w:rPr>
          <w:b/>
        </w:rPr>
        <w:t xml:space="preserve">повестки дня собрания </w:t>
      </w:r>
      <w:r w:rsidR="00E56A57">
        <w:rPr>
          <w:b/>
        </w:rPr>
        <w:t>06.04</w:t>
      </w:r>
      <w:r w:rsidRPr="005A7895">
        <w:rPr>
          <w:b/>
        </w:rPr>
        <w:t>.201</w:t>
      </w:r>
      <w:r w:rsidR="00D749DB">
        <w:rPr>
          <w:b/>
        </w:rPr>
        <w:t>6</w:t>
      </w:r>
      <w:r w:rsidRPr="005A7895">
        <w:rPr>
          <w:b/>
        </w:rPr>
        <w:t xml:space="preserve"> </w:t>
      </w:r>
      <w:r w:rsidR="005941F4">
        <w:t xml:space="preserve">           </w:t>
      </w:r>
    </w:p>
    <w:p w:rsidR="00A07EA8" w:rsidRDefault="00A07EA8">
      <w:r>
        <w:t>Учитывая:</w:t>
      </w:r>
    </w:p>
    <w:p w:rsidR="00A3194C" w:rsidRDefault="00D749DB">
      <w:r>
        <w:t xml:space="preserve">-официальный коэффициент инфляции  </w:t>
      </w:r>
      <w:r w:rsidR="00A3194C">
        <w:t xml:space="preserve">в 2015году 12,99%  ,                                                                               </w:t>
      </w:r>
      <w:r>
        <w:t>-</w:t>
      </w:r>
      <w:r w:rsidR="005A7895">
        <w:t>повышение</w:t>
      </w:r>
      <w:r w:rsidR="001D34EF">
        <w:t xml:space="preserve"> стоимости всех </w:t>
      </w:r>
      <w:r w:rsidR="005A7895">
        <w:t xml:space="preserve"> расходных материалов</w:t>
      </w:r>
      <w:r>
        <w:t xml:space="preserve">, </w:t>
      </w:r>
      <w:r w:rsidR="005A7895">
        <w:t>оборудования и комплектующих к нему</w:t>
      </w:r>
      <w:r>
        <w:t xml:space="preserve">, </w:t>
      </w:r>
      <w:r w:rsidR="005941F4">
        <w:t xml:space="preserve">                                                                                                         </w:t>
      </w:r>
      <w:r w:rsidR="005A7895">
        <w:t xml:space="preserve"> </w:t>
      </w:r>
      <w:r w:rsidR="00A3194C">
        <w:t>-</w:t>
      </w:r>
      <w:r w:rsidR="00A3194C" w:rsidRPr="00A3194C">
        <w:t xml:space="preserve"> </w:t>
      </w:r>
      <w:r w:rsidR="00A3194C">
        <w:t>повышение Администрацией г Перми</w:t>
      </w:r>
      <w:r>
        <w:t xml:space="preserve"> муниципального тарифа на содержание и текущий ремонт МКД выше 12</w:t>
      </w:r>
      <w:r w:rsidR="00A3194C">
        <w:t xml:space="preserve"> </w:t>
      </w:r>
      <w:r>
        <w:t>этажей на 1,67руб\кв.м\</w:t>
      </w:r>
      <w:r w:rsidR="00A3194C">
        <w:t xml:space="preserve">мес (Постановление № 445 от </w:t>
      </w:r>
      <w:r w:rsidR="0074286C">
        <w:t>08</w:t>
      </w:r>
      <w:r w:rsidR="00A3194C">
        <w:t xml:space="preserve">.07.2015)                                           -согласие управляющей компании принять  </w:t>
      </w:r>
      <w:r w:rsidR="0074286C">
        <w:t xml:space="preserve">на себя </w:t>
      </w:r>
      <w:r w:rsidR="00A3194C">
        <w:t xml:space="preserve">дополнительные обязанности по администрированию платежей </w:t>
      </w:r>
      <w:r w:rsidR="0074286C">
        <w:t xml:space="preserve"> собственников </w:t>
      </w:r>
      <w:r w:rsidR="00A3194C">
        <w:t>на специальный счет жилого комплекса  в региональном фонде капитального ремонта МКД.</w:t>
      </w:r>
      <w:r w:rsidR="0074286C">
        <w:t xml:space="preserve"> </w:t>
      </w:r>
      <w:r w:rsidR="00A3194C">
        <w:t>( администрирование платежей   на капремонт с 2016</w:t>
      </w:r>
      <w:r w:rsidR="0074286C">
        <w:t xml:space="preserve"> </w:t>
      </w:r>
      <w:r w:rsidR="00A3194C">
        <w:t>года в связи с изменениями Жилищного кодекса РФ возложено на собственников</w:t>
      </w:r>
      <w:r w:rsidR="00A07EA8">
        <w:t xml:space="preserve"> жилых и </w:t>
      </w:r>
      <w:r w:rsidR="00E56A57">
        <w:t>н</w:t>
      </w:r>
      <w:bookmarkStart w:id="0" w:name="_GoBack"/>
      <w:bookmarkEnd w:id="0"/>
      <w:r w:rsidR="00A07EA8">
        <w:t>ежилых помещений)</w:t>
      </w:r>
    </w:p>
    <w:p w:rsidR="0074286C" w:rsidRDefault="00D749DB">
      <w:pPr>
        <w:rPr>
          <w:b/>
        </w:rPr>
      </w:pPr>
      <w:r>
        <w:t xml:space="preserve"> </w:t>
      </w:r>
      <w:r w:rsidR="001F4FA7">
        <w:t xml:space="preserve">Совет дома </w:t>
      </w:r>
      <w:r w:rsidR="005A7895">
        <w:t xml:space="preserve"> предлагает утвердить тариф содержания и текущего ремонта с 01.04 201</w:t>
      </w:r>
      <w:r w:rsidR="00A07EA8">
        <w:t>5</w:t>
      </w:r>
      <w:r w:rsidR="005A7895">
        <w:t xml:space="preserve"> по 01.04.201</w:t>
      </w:r>
      <w:r w:rsidR="00A07EA8">
        <w:t xml:space="preserve">7 </w:t>
      </w:r>
      <w:r w:rsidR="005A7895">
        <w:t>года в размере 3</w:t>
      </w:r>
      <w:r w:rsidR="00A07EA8">
        <w:t xml:space="preserve">7,72 </w:t>
      </w:r>
      <w:r w:rsidR="005A7895">
        <w:t>руб\кв.м\мес</w:t>
      </w:r>
      <w:r w:rsidR="005A7895" w:rsidRPr="005A7895">
        <w:rPr>
          <w:b/>
        </w:rPr>
        <w:t xml:space="preserve"> </w:t>
      </w:r>
      <w:r w:rsidR="00BB12C3">
        <w:rPr>
          <w:b/>
        </w:rPr>
        <w:t xml:space="preserve">                                </w:t>
      </w:r>
    </w:p>
    <w:p w:rsidR="0074286C" w:rsidRDefault="00BB12C3">
      <w:pPr>
        <w:rPr>
          <w:b/>
        </w:rPr>
      </w:pPr>
      <w:r>
        <w:rPr>
          <w:b/>
        </w:rPr>
        <w:t xml:space="preserve">             </w:t>
      </w:r>
      <w:r w:rsidR="0074286C">
        <w:rPr>
          <w:b/>
        </w:rPr>
        <w:t xml:space="preserve">                               </w:t>
      </w:r>
      <w:r>
        <w:rPr>
          <w:b/>
        </w:rPr>
        <w:t xml:space="preserve"> </w:t>
      </w:r>
    </w:p>
    <w:p w:rsidR="005941F4" w:rsidRDefault="0074286C">
      <w:r>
        <w:rPr>
          <w:b/>
        </w:rPr>
        <w:t xml:space="preserve">                                       </w:t>
      </w:r>
      <w:r w:rsidR="005941F4" w:rsidRPr="005941F4">
        <w:rPr>
          <w:b/>
        </w:rPr>
        <w:t xml:space="preserve">   Проект решения собрания по вопросу </w:t>
      </w:r>
      <w:r w:rsidR="00A07EA8">
        <w:rPr>
          <w:b/>
        </w:rPr>
        <w:t>4</w:t>
      </w:r>
      <w:r w:rsidR="005941F4" w:rsidRPr="005941F4">
        <w:rPr>
          <w:b/>
        </w:rPr>
        <w:t xml:space="preserve">    </w:t>
      </w:r>
    </w:p>
    <w:p w:rsidR="0074286C" w:rsidRDefault="0074286C">
      <w:pPr>
        <w:rPr>
          <w:b/>
        </w:rPr>
      </w:pPr>
    </w:p>
    <w:p w:rsidR="009A215A" w:rsidRPr="00B13B83" w:rsidRDefault="005941F4" w:rsidP="00B13B83">
      <w:pPr>
        <w:pStyle w:val="a3"/>
        <w:numPr>
          <w:ilvl w:val="0"/>
          <w:numId w:val="1"/>
        </w:numPr>
        <w:rPr>
          <w:b/>
        </w:rPr>
      </w:pPr>
      <w:r w:rsidRPr="00B13B83">
        <w:rPr>
          <w:b/>
        </w:rPr>
        <w:t>Установить тариф на содержание и текущий ремонт с  01.04 201</w:t>
      </w:r>
      <w:r w:rsidR="00A07EA8" w:rsidRPr="00B13B83">
        <w:rPr>
          <w:b/>
        </w:rPr>
        <w:t>6</w:t>
      </w:r>
      <w:r w:rsidRPr="00B13B83">
        <w:rPr>
          <w:b/>
        </w:rPr>
        <w:t xml:space="preserve"> по 01.04.201</w:t>
      </w:r>
      <w:r w:rsidR="00A07EA8" w:rsidRPr="00B13B83">
        <w:rPr>
          <w:b/>
        </w:rPr>
        <w:t>7</w:t>
      </w:r>
      <w:r w:rsidRPr="00B13B83">
        <w:rPr>
          <w:b/>
        </w:rPr>
        <w:t>года в размере 3</w:t>
      </w:r>
      <w:r w:rsidR="00A07EA8" w:rsidRPr="00B13B83">
        <w:rPr>
          <w:b/>
        </w:rPr>
        <w:t>7,72</w:t>
      </w:r>
      <w:r w:rsidRPr="00B13B83">
        <w:rPr>
          <w:b/>
        </w:rPr>
        <w:t>руб\кв.м\мес  .</w:t>
      </w:r>
      <w:r w:rsidR="005A7895" w:rsidRPr="00B13B83">
        <w:rPr>
          <w:b/>
        </w:rPr>
        <w:t xml:space="preserve">        </w:t>
      </w:r>
    </w:p>
    <w:p w:rsidR="00B13B83" w:rsidRDefault="00B13B83" w:rsidP="00B13B83">
      <w:pPr>
        <w:ind w:left="720"/>
        <w:rPr>
          <w:b/>
        </w:rPr>
      </w:pPr>
    </w:p>
    <w:p w:rsidR="00B13B83" w:rsidRPr="00B13B83" w:rsidRDefault="00B13B83" w:rsidP="00B13B8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Совет дома</w:t>
      </w:r>
    </w:p>
    <w:sectPr w:rsidR="00B13B83" w:rsidRPr="00B1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54DA1"/>
    <w:multiLevelType w:val="hybridMultilevel"/>
    <w:tmpl w:val="AC7E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95"/>
    <w:rsid w:val="001D34EF"/>
    <w:rsid w:val="001F4FA7"/>
    <w:rsid w:val="005941F4"/>
    <w:rsid w:val="005A7895"/>
    <w:rsid w:val="0074286C"/>
    <w:rsid w:val="0080381A"/>
    <w:rsid w:val="00930126"/>
    <w:rsid w:val="009A215A"/>
    <w:rsid w:val="00A07EA8"/>
    <w:rsid w:val="00A3194C"/>
    <w:rsid w:val="00B13B83"/>
    <w:rsid w:val="00BB12C3"/>
    <w:rsid w:val="00C4555F"/>
    <w:rsid w:val="00D749DB"/>
    <w:rsid w:val="00D86CB2"/>
    <w:rsid w:val="00E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A122"/>
  <w15:docId w15:val="{293BBA5B-1D4D-47BF-BEB9-3207B1AC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20</cp:revision>
  <dcterms:created xsi:type="dcterms:W3CDTF">2015-02-13T11:19:00Z</dcterms:created>
  <dcterms:modified xsi:type="dcterms:W3CDTF">2016-03-21T10:55:00Z</dcterms:modified>
</cp:coreProperties>
</file>