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A5" w:rsidRDefault="00AB4139" w:rsidP="000D6E55">
      <w:pPr>
        <w:rPr>
          <w:rFonts w:ascii="Times New Roman" w:hAnsi="Times New Roman" w:cs="Times New Roman"/>
          <w:b/>
        </w:rPr>
      </w:pPr>
      <w:r w:rsidRPr="00BB3BA5">
        <w:rPr>
          <w:rFonts w:ascii="Times New Roman" w:hAnsi="Times New Roman" w:cs="Times New Roman"/>
          <w:b/>
        </w:rPr>
        <w:t xml:space="preserve">         </w:t>
      </w:r>
      <w:r w:rsidR="00BB3BA5">
        <w:rPr>
          <w:rFonts w:ascii="Times New Roman" w:hAnsi="Times New Roman" w:cs="Times New Roman"/>
          <w:b/>
        </w:rPr>
        <w:t xml:space="preserve">           </w:t>
      </w:r>
      <w:r w:rsidRPr="00BB3BA5">
        <w:rPr>
          <w:rFonts w:ascii="Times New Roman" w:hAnsi="Times New Roman" w:cs="Times New Roman"/>
          <w:b/>
        </w:rPr>
        <w:t xml:space="preserve">  </w:t>
      </w:r>
      <w:r w:rsidR="00BB3BA5" w:rsidRPr="00BB3BA5">
        <w:rPr>
          <w:rFonts w:ascii="Times New Roman" w:hAnsi="Times New Roman" w:cs="Times New Roman"/>
          <w:b/>
        </w:rPr>
        <w:t xml:space="preserve">Пояснительная </w:t>
      </w:r>
      <w:proofErr w:type="gramStart"/>
      <w:r w:rsidR="00BB3BA5" w:rsidRPr="00BB3BA5">
        <w:rPr>
          <w:rFonts w:ascii="Times New Roman" w:hAnsi="Times New Roman" w:cs="Times New Roman"/>
          <w:b/>
        </w:rPr>
        <w:t>записка  по</w:t>
      </w:r>
      <w:proofErr w:type="gramEnd"/>
      <w:r w:rsidR="00BB3BA5" w:rsidRPr="00BB3BA5">
        <w:rPr>
          <w:rFonts w:ascii="Times New Roman" w:hAnsi="Times New Roman" w:cs="Times New Roman"/>
          <w:b/>
        </w:rPr>
        <w:t xml:space="preserve"> вопросу 1 собрания 14.04.2016г</w:t>
      </w:r>
    </w:p>
    <w:p w:rsidR="00BB3BA5" w:rsidRDefault="00BB3BA5" w:rsidP="00BB3B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D6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E55" w:rsidRPr="00BB3BA5">
        <w:rPr>
          <w:rFonts w:ascii="Times New Roman" w:hAnsi="Times New Roman" w:cs="Times New Roman"/>
          <w:b/>
          <w:sz w:val="24"/>
          <w:szCs w:val="24"/>
        </w:rPr>
        <w:t xml:space="preserve">Ежегодный </w:t>
      </w: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124D9" w:rsidRPr="00BB3BA5" w:rsidRDefault="00B124D9" w:rsidP="00BB3BA5">
      <w:pPr>
        <w:rPr>
          <w:rFonts w:ascii="Times New Roman" w:hAnsi="Times New Roman" w:cs="Times New Roman"/>
          <w:b/>
          <w:sz w:val="24"/>
          <w:szCs w:val="24"/>
        </w:rPr>
      </w:pPr>
      <w:r w:rsidRPr="000D6E55">
        <w:rPr>
          <w:rFonts w:ascii="Times New Roman" w:hAnsi="Times New Roman" w:cs="Times New Roman"/>
          <w:b/>
        </w:rPr>
        <w:t>ООО «Управляющая компания «Виктория-</w:t>
      </w:r>
      <w:proofErr w:type="gramStart"/>
      <w:r w:rsidRPr="000D6E55">
        <w:rPr>
          <w:rFonts w:ascii="Times New Roman" w:hAnsi="Times New Roman" w:cs="Times New Roman"/>
          <w:b/>
        </w:rPr>
        <w:t xml:space="preserve">сервис» </w:t>
      </w:r>
      <w:r>
        <w:rPr>
          <w:rFonts w:ascii="Times New Roman" w:hAnsi="Times New Roman" w:cs="Times New Roman"/>
          <w:b/>
        </w:rPr>
        <w:t xml:space="preserve"> </w:t>
      </w:r>
      <w:r w:rsidRPr="000D6E55">
        <w:rPr>
          <w:rFonts w:ascii="Times New Roman" w:hAnsi="Times New Roman" w:cs="Times New Roman"/>
          <w:b/>
          <w:caps/>
          <w:sz w:val="16"/>
          <w:szCs w:val="16"/>
        </w:rPr>
        <w:t>о</w:t>
      </w:r>
      <w:proofErr w:type="gramEnd"/>
      <w:r w:rsidRPr="000D6E55">
        <w:rPr>
          <w:rFonts w:ascii="Times New Roman" w:hAnsi="Times New Roman" w:cs="Times New Roman"/>
          <w:b/>
          <w:caps/>
          <w:sz w:val="16"/>
          <w:szCs w:val="16"/>
        </w:rPr>
        <w:t xml:space="preserve"> выполнении договора  управления  </w:t>
      </w:r>
      <w:r>
        <w:rPr>
          <w:rFonts w:ascii="Times New Roman" w:hAnsi="Times New Roman" w:cs="Times New Roman"/>
          <w:b/>
          <w:caps/>
          <w:sz w:val="16"/>
          <w:szCs w:val="16"/>
        </w:rPr>
        <w:t xml:space="preserve">  </w:t>
      </w:r>
      <w:r w:rsidRPr="000D6E55">
        <w:rPr>
          <w:rFonts w:ascii="Times New Roman" w:hAnsi="Times New Roman" w:cs="Times New Roman"/>
          <w:b/>
          <w:caps/>
          <w:sz w:val="16"/>
          <w:szCs w:val="16"/>
        </w:rPr>
        <w:t xml:space="preserve"> жил</w:t>
      </w:r>
      <w:r>
        <w:rPr>
          <w:rFonts w:ascii="Times New Roman" w:hAnsi="Times New Roman" w:cs="Times New Roman"/>
          <w:b/>
          <w:caps/>
          <w:sz w:val="16"/>
          <w:szCs w:val="16"/>
        </w:rPr>
        <w:t xml:space="preserve">ым  </w:t>
      </w:r>
      <w:r w:rsidRPr="000D6E55">
        <w:rPr>
          <w:rFonts w:ascii="Times New Roman" w:hAnsi="Times New Roman" w:cs="Times New Roman"/>
          <w:b/>
          <w:caps/>
          <w:sz w:val="16"/>
          <w:szCs w:val="16"/>
        </w:rPr>
        <w:t xml:space="preserve"> комплекс</w:t>
      </w:r>
      <w:r>
        <w:rPr>
          <w:rFonts w:ascii="Times New Roman" w:hAnsi="Times New Roman" w:cs="Times New Roman"/>
          <w:b/>
          <w:caps/>
          <w:sz w:val="16"/>
          <w:szCs w:val="16"/>
        </w:rPr>
        <w:t xml:space="preserve">ом  </w:t>
      </w:r>
      <w:r w:rsidRPr="000D6E55">
        <w:rPr>
          <w:rFonts w:ascii="Times New Roman" w:hAnsi="Times New Roman" w:cs="Times New Roman"/>
          <w:b/>
          <w:caps/>
          <w:sz w:val="16"/>
          <w:szCs w:val="16"/>
        </w:rPr>
        <w:t xml:space="preserve"> «Виктория</w:t>
      </w:r>
      <w:r>
        <w:rPr>
          <w:rFonts w:ascii="Times New Roman" w:hAnsi="Times New Roman" w:cs="Times New Roman"/>
          <w:b/>
          <w:caps/>
          <w:sz w:val="16"/>
          <w:szCs w:val="16"/>
        </w:rPr>
        <w:t>»</w:t>
      </w:r>
      <w:r w:rsidRPr="00B124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за  период </w:t>
      </w:r>
      <w:r>
        <w:rPr>
          <w:rFonts w:ascii="Times New Roman" w:hAnsi="Times New Roman" w:cs="Times New Roman"/>
          <w:b/>
          <w:sz w:val="24"/>
          <w:szCs w:val="24"/>
        </w:rPr>
        <w:t>с 01.01.201</w:t>
      </w:r>
      <w:r w:rsidR="0080234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г  по </w:t>
      </w:r>
      <w:r w:rsidRPr="00BB3BA5">
        <w:rPr>
          <w:rFonts w:ascii="Times New Roman" w:hAnsi="Times New Roman" w:cs="Times New Roman"/>
          <w:b/>
          <w:sz w:val="24"/>
          <w:szCs w:val="24"/>
        </w:rPr>
        <w:t>31.12.201</w:t>
      </w:r>
      <w:r w:rsidR="00802347" w:rsidRPr="00BB3BA5">
        <w:rPr>
          <w:rFonts w:ascii="Times New Roman" w:hAnsi="Times New Roman" w:cs="Times New Roman"/>
          <w:b/>
          <w:sz w:val="24"/>
          <w:szCs w:val="24"/>
        </w:rPr>
        <w:t>5</w:t>
      </w:r>
      <w:r w:rsidRPr="00BB3BA5">
        <w:rPr>
          <w:rFonts w:ascii="Times New Roman" w:hAnsi="Times New Roman" w:cs="Times New Roman"/>
          <w:b/>
          <w:sz w:val="24"/>
          <w:szCs w:val="24"/>
        </w:rPr>
        <w:t>г</w:t>
      </w:r>
    </w:p>
    <w:p w:rsidR="000D6E55" w:rsidRPr="000D6E55" w:rsidRDefault="00B124D9" w:rsidP="000D6E55">
      <w:pPr>
        <w:ind w:left="-284"/>
        <w:rPr>
          <w:rFonts w:ascii="Times New Roman" w:hAnsi="Times New Roman" w:cs="Times New Roman"/>
          <w:b/>
          <w:caps/>
          <w:sz w:val="16"/>
          <w:szCs w:val="16"/>
        </w:rPr>
      </w:pPr>
      <w:r w:rsidRPr="000D6E55">
        <w:rPr>
          <w:rFonts w:ascii="Times New Roman" w:hAnsi="Times New Roman" w:cs="Times New Roman"/>
          <w:b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                              .                                                   </w:t>
      </w:r>
    </w:p>
    <w:p w:rsidR="00212A91" w:rsidRPr="00C61E59" w:rsidRDefault="00212A91" w:rsidP="00212A91">
      <w:pPr>
        <w:rPr>
          <w:rFonts w:ascii="Times New Roman" w:hAnsi="Times New Roman" w:cs="Times New Roman"/>
        </w:rPr>
      </w:pPr>
      <w:r w:rsidRPr="00C61E59">
        <w:rPr>
          <w:rFonts w:ascii="Times New Roman" w:hAnsi="Times New Roman" w:cs="Times New Roman"/>
        </w:rPr>
        <w:t>Адрес ЖК г. Пермь, ул. Революции 21;</w:t>
      </w:r>
    </w:p>
    <w:p w:rsidR="00212A91" w:rsidRPr="00C61E59" w:rsidRDefault="00212A91" w:rsidP="00212A91">
      <w:pPr>
        <w:rPr>
          <w:rFonts w:ascii="Times New Roman" w:hAnsi="Times New Roman" w:cs="Times New Roman"/>
        </w:rPr>
      </w:pPr>
      <w:r w:rsidRPr="00C61E59">
        <w:rPr>
          <w:rFonts w:ascii="Times New Roman" w:hAnsi="Times New Roman" w:cs="Times New Roman"/>
        </w:rPr>
        <w:t>год постройки 2011г;</w:t>
      </w:r>
    </w:p>
    <w:p w:rsidR="00212A91" w:rsidRPr="00C61E59" w:rsidRDefault="00212A91" w:rsidP="00212A91">
      <w:pPr>
        <w:rPr>
          <w:rFonts w:ascii="Times New Roman" w:hAnsi="Times New Roman" w:cs="Times New Roman"/>
        </w:rPr>
      </w:pPr>
      <w:r w:rsidRPr="00C61E59">
        <w:rPr>
          <w:rFonts w:ascii="Times New Roman" w:hAnsi="Times New Roman" w:cs="Times New Roman"/>
        </w:rPr>
        <w:t>этажность</w:t>
      </w:r>
      <w:r w:rsidR="00B124D9">
        <w:rPr>
          <w:rFonts w:ascii="Times New Roman" w:hAnsi="Times New Roman" w:cs="Times New Roman"/>
        </w:rPr>
        <w:t>-</w:t>
      </w:r>
      <w:r w:rsidRPr="00C61E59">
        <w:rPr>
          <w:rFonts w:ascii="Times New Roman" w:hAnsi="Times New Roman" w:cs="Times New Roman"/>
        </w:rPr>
        <w:t xml:space="preserve"> 16,21,25;</w:t>
      </w:r>
    </w:p>
    <w:p w:rsidR="00212A91" w:rsidRPr="00C61E59" w:rsidRDefault="00212A91" w:rsidP="00212A91">
      <w:pPr>
        <w:rPr>
          <w:rFonts w:ascii="Times New Roman" w:hAnsi="Times New Roman" w:cs="Times New Roman"/>
        </w:rPr>
      </w:pPr>
      <w:r w:rsidRPr="00C61E59">
        <w:rPr>
          <w:rFonts w:ascii="Times New Roman" w:hAnsi="Times New Roman" w:cs="Times New Roman"/>
        </w:rPr>
        <w:t xml:space="preserve">количество квартир </w:t>
      </w:r>
      <w:r w:rsidR="00B124D9">
        <w:rPr>
          <w:rFonts w:ascii="Times New Roman" w:hAnsi="Times New Roman" w:cs="Times New Roman"/>
        </w:rPr>
        <w:t>-</w:t>
      </w:r>
      <w:r w:rsidRPr="00C61E59">
        <w:rPr>
          <w:rFonts w:ascii="Times New Roman" w:hAnsi="Times New Roman" w:cs="Times New Roman"/>
        </w:rPr>
        <w:t>328;</w:t>
      </w:r>
    </w:p>
    <w:p w:rsidR="00212A91" w:rsidRPr="00C61E59" w:rsidRDefault="00212A91" w:rsidP="00212A91">
      <w:pPr>
        <w:rPr>
          <w:rFonts w:ascii="Times New Roman" w:hAnsi="Times New Roman" w:cs="Times New Roman"/>
        </w:rPr>
      </w:pPr>
      <w:r w:rsidRPr="00C61E59">
        <w:rPr>
          <w:rFonts w:ascii="Times New Roman" w:hAnsi="Times New Roman" w:cs="Times New Roman"/>
        </w:rPr>
        <w:t xml:space="preserve">общая площадь дома с учетом помещений общего пользования </w:t>
      </w:r>
      <w:r w:rsidR="00B124D9">
        <w:rPr>
          <w:rFonts w:ascii="Times New Roman" w:hAnsi="Times New Roman" w:cs="Times New Roman"/>
        </w:rPr>
        <w:t>-</w:t>
      </w:r>
      <w:r w:rsidR="003832D8">
        <w:rPr>
          <w:rFonts w:ascii="Times New Roman" w:hAnsi="Times New Roman" w:cs="Times New Roman"/>
        </w:rPr>
        <w:t xml:space="preserve"> 65104,2</w:t>
      </w:r>
      <w:r w:rsidRPr="00C61E59">
        <w:rPr>
          <w:rFonts w:ascii="Times New Roman" w:hAnsi="Times New Roman" w:cs="Times New Roman"/>
        </w:rPr>
        <w:t>кв. м;</w:t>
      </w:r>
    </w:p>
    <w:p w:rsidR="00212A91" w:rsidRPr="00C61E59" w:rsidRDefault="00212A91" w:rsidP="00212A91">
      <w:pPr>
        <w:rPr>
          <w:rFonts w:ascii="Times New Roman" w:hAnsi="Times New Roman" w:cs="Times New Roman"/>
        </w:rPr>
      </w:pPr>
      <w:r w:rsidRPr="00C61E59">
        <w:rPr>
          <w:rFonts w:ascii="Times New Roman" w:hAnsi="Times New Roman" w:cs="Times New Roman"/>
        </w:rPr>
        <w:t>общая площадь жилых помещений</w:t>
      </w:r>
      <w:r w:rsidR="00B124D9">
        <w:rPr>
          <w:rFonts w:ascii="Times New Roman" w:hAnsi="Times New Roman" w:cs="Times New Roman"/>
        </w:rPr>
        <w:t>-</w:t>
      </w:r>
      <w:r w:rsidRPr="00C61E59">
        <w:rPr>
          <w:rFonts w:ascii="Times New Roman" w:hAnsi="Times New Roman" w:cs="Times New Roman"/>
        </w:rPr>
        <w:t xml:space="preserve">  </w:t>
      </w:r>
      <w:r w:rsidR="003832D8">
        <w:rPr>
          <w:rFonts w:ascii="Times New Roman" w:hAnsi="Times New Roman" w:cs="Times New Roman"/>
        </w:rPr>
        <w:t>334</w:t>
      </w:r>
      <w:r w:rsidR="00F5542E">
        <w:rPr>
          <w:rFonts w:ascii="Times New Roman" w:hAnsi="Times New Roman" w:cs="Times New Roman"/>
        </w:rPr>
        <w:t>8</w:t>
      </w:r>
      <w:r w:rsidR="00216248">
        <w:rPr>
          <w:rFonts w:ascii="Times New Roman" w:hAnsi="Times New Roman" w:cs="Times New Roman"/>
        </w:rPr>
        <w:t>2</w:t>
      </w:r>
      <w:r w:rsidR="003832D8">
        <w:rPr>
          <w:rFonts w:ascii="Times New Roman" w:hAnsi="Times New Roman" w:cs="Times New Roman"/>
        </w:rPr>
        <w:t>,</w:t>
      </w:r>
      <w:r w:rsidR="00F5542E">
        <w:rPr>
          <w:rFonts w:ascii="Times New Roman" w:hAnsi="Times New Roman" w:cs="Times New Roman"/>
        </w:rPr>
        <w:t>1</w:t>
      </w:r>
      <w:r w:rsidRPr="00C61E59">
        <w:rPr>
          <w:rFonts w:ascii="Times New Roman" w:hAnsi="Times New Roman" w:cs="Times New Roman"/>
        </w:rPr>
        <w:t xml:space="preserve"> кв. </w:t>
      </w:r>
      <w:proofErr w:type="gramStart"/>
      <w:r w:rsidRPr="00C61E59">
        <w:rPr>
          <w:rFonts w:ascii="Times New Roman" w:hAnsi="Times New Roman" w:cs="Times New Roman"/>
        </w:rPr>
        <w:t>м;</w:t>
      </w:r>
      <w:r w:rsidR="000D42B6">
        <w:rPr>
          <w:rFonts w:ascii="Times New Roman" w:hAnsi="Times New Roman" w:cs="Times New Roman"/>
        </w:rPr>
        <w:t>*</w:t>
      </w:r>
      <w:proofErr w:type="gramEnd"/>
    </w:p>
    <w:p w:rsidR="00212A91" w:rsidRPr="00C61E59" w:rsidRDefault="00212A91" w:rsidP="00212A91">
      <w:pPr>
        <w:rPr>
          <w:rFonts w:ascii="Times New Roman" w:hAnsi="Times New Roman" w:cs="Times New Roman"/>
        </w:rPr>
      </w:pPr>
      <w:r w:rsidRPr="00C61E59">
        <w:rPr>
          <w:rFonts w:ascii="Times New Roman" w:hAnsi="Times New Roman" w:cs="Times New Roman"/>
        </w:rPr>
        <w:t xml:space="preserve">общая площадь нежилых помещений </w:t>
      </w:r>
      <w:r w:rsidR="00216248">
        <w:rPr>
          <w:rFonts w:ascii="Times New Roman" w:hAnsi="Times New Roman" w:cs="Times New Roman"/>
        </w:rPr>
        <w:t>–</w:t>
      </w:r>
      <w:r w:rsidRPr="00C61E59">
        <w:rPr>
          <w:rFonts w:ascii="Times New Roman" w:hAnsi="Times New Roman" w:cs="Times New Roman"/>
        </w:rPr>
        <w:t xml:space="preserve"> </w:t>
      </w:r>
      <w:r w:rsidR="000D42B6">
        <w:rPr>
          <w:rFonts w:ascii="Times New Roman" w:hAnsi="Times New Roman" w:cs="Times New Roman"/>
        </w:rPr>
        <w:t>12</w:t>
      </w:r>
      <w:r w:rsidR="00216248">
        <w:rPr>
          <w:rFonts w:ascii="Times New Roman" w:hAnsi="Times New Roman" w:cs="Times New Roman"/>
        </w:rPr>
        <w:t>3</w:t>
      </w:r>
      <w:r w:rsidR="00F5542E">
        <w:rPr>
          <w:rFonts w:ascii="Times New Roman" w:hAnsi="Times New Roman" w:cs="Times New Roman"/>
        </w:rPr>
        <w:t>02.5</w:t>
      </w:r>
      <w:r w:rsidRPr="00C61E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1E59">
        <w:rPr>
          <w:rFonts w:ascii="Times New Roman" w:hAnsi="Times New Roman" w:cs="Times New Roman"/>
        </w:rPr>
        <w:t>кв.м</w:t>
      </w:r>
      <w:proofErr w:type="spellEnd"/>
      <w:proofErr w:type="gramEnd"/>
      <w:r w:rsidRPr="00C61E59">
        <w:rPr>
          <w:rFonts w:ascii="Times New Roman" w:hAnsi="Times New Roman" w:cs="Times New Roman"/>
        </w:rPr>
        <w:t>;</w:t>
      </w:r>
      <w:r w:rsidR="000D42B6">
        <w:rPr>
          <w:rFonts w:ascii="Times New Roman" w:hAnsi="Times New Roman" w:cs="Times New Roman"/>
        </w:rPr>
        <w:t>*</w:t>
      </w:r>
    </w:p>
    <w:p w:rsidR="00212A91" w:rsidRPr="00C61E59" w:rsidRDefault="00212A91" w:rsidP="00212A91">
      <w:pPr>
        <w:rPr>
          <w:rFonts w:ascii="Times New Roman" w:hAnsi="Times New Roman" w:cs="Times New Roman"/>
        </w:rPr>
      </w:pPr>
      <w:r w:rsidRPr="00C61E59">
        <w:rPr>
          <w:rFonts w:ascii="Times New Roman" w:hAnsi="Times New Roman" w:cs="Times New Roman"/>
        </w:rPr>
        <w:t xml:space="preserve">степень износа по данным государственного технического учета </w:t>
      </w:r>
      <w:r w:rsidR="00F07565">
        <w:rPr>
          <w:rFonts w:ascii="Times New Roman" w:hAnsi="Times New Roman" w:cs="Times New Roman"/>
        </w:rPr>
        <w:t xml:space="preserve"> - 0</w:t>
      </w:r>
    </w:p>
    <w:p w:rsidR="00212A91" w:rsidRPr="00C61E59" w:rsidRDefault="00212A91" w:rsidP="00212A91">
      <w:pPr>
        <w:rPr>
          <w:rFonts w:ascii="Times New Roman" w:hAnsi="Times New Roman" w:cs="Times New Roman"/>
        </w:rPr>
      </w:pPr>
      <w:r w:rsidRPr="00C61E59">
        <w:rPr>
          <w:rFonts w:ascii="Times New Roman" w:hAnsi="Times New Roman" w:cs="Times New Roman"/>
        </w:rPr>
        <w:t>площадь земельн</w:t>
      </w:r>
      <w:r w:rsidR="00F07565">
        <w:rPr>
          <w:rFonts w:ascii="Times New Roman" w:hAnsi="Times New Roman" w:cs="Times New Roman"/>
        </w:rPr>
        <w:t>ых</w:t>
      </w:r>
      <w:r w:rsidRPr="00C61E59">
        <w:rPr>
          <w:rFonts w:ascii="Times New Roman" w:hAnsi="Times New Roman" w:cs="Times New Roman"/>
        </w:rPr>
        <w:t xml:space="preserve"> участк</w:t>
      </w:r>
      <w:r w:rsidR="00F07565">
        <w:rPr>
          <w:rFonts w:ascii="Times New Roman" w:hAnsi="Times New Roman" w:cs="Times New Roman"/>
        </w:rPr>
        <w:t>ов</w:t>
      </w:r>
      <w:r w:rsidRPr="00C61E59">
        <w:rPr>
          <w:rFonts w:ascii="Times New Roman" w:hAnsi="Times New Roman" w:cs="Times New Roman"/>
        </w:rPr>
        <w:t>, входящ</w:t>
      </w:r>
      <w:r w:rsidR="00F07565">
        <w:rPr>
          <w:rFonts w:ascii="Times New Roman" w:hAnsi="Times New Roman" w:cs="Times New Roman"/>
        </w:rPr>
        <w:t>их</w:t>
      </w:r>
      <w:r w:rsidRPr="00C61E59">
        <w:rPr>
          <w:rFonts w:ascii="Times New Roman" w:hAnsi="Times New Roman" w:cs="Times New Roman"/>
        </w:rPr>
        <w:t xml:space="preserve"> в состав общего имущества ЖК</w:t>
      </w:r>
      <w:r w:rsidR="00F07565">
        <w:rPr>
          <w:rFonts w:ascii="Times New Roman" w:hAnsi="Times New Roman" w:cs="Times New Roman"/>
        </w:rPr>
        <w:t>-</w:t>
      </w:r>
      <w:r w:rsidRPr="00C61E59">
        <w:rPr>
          <w:rFonts w:ascii="Times New Roman" w:hAnsi="Times New Roman" w:cs="Times New Roman"/>
        </w:rPr>
        <w:t xml:space="preserve"> 15577,68 </w:t>
      </w:r>
      <w:proofErr w:type="gramStart"/>
      <w:r w:rsidRPr="00C61E59">
        <w:rPr>
          <w:rFonts w:ascii="Times New Roman" w:hAnsi="Times New Roman" w:cs="Times New Roman"/>
        </w:rPr>
        <w:t>кв.м</w:t>
      </w:r>
      <w:proofErr w:type="gramEnd"/>
      <w:r w:rsidRPr="00C61E59">
        <w:rPr>
          <w:rFonts w:ascii="Times New Roman" w:hAnsi="Times New Roman" w:cs="Times New Roman"/>
        </w:rPr>
        <w:t>:</w:t>
      </w:r>
    </w:p>
    <w:p w:rsidR="00212A91" w:rsidRPr="00C61E59" w:rsidRDefault="00212A91" w:rsidP="00212A91">
      <w:pPr>
        <w:rPr>
          <w:rFonts w:ascii="Times New Roman" w:hAnsi="Times New Roman" w:cs="Times New Roman"/>
        </w:rPr>
      </w:pPr>
      <w:r w:rsidRPr="00C61E59">
        <w:rPr>
          <w:rFonts w:ascii="Times New Roman" w:hAnsi="Times New Roman" w:cs="Times New Roman"/>
        </w:rPr>
        <w:t xml:space="preserve">количество заявок на устранении аварийных ситуаций </w:t>
      </w:r>
      <w:r w:rsidR="00056D85">
        <w:rPr>
          <w:rFonts w:ascii="Times New Roman" w:hAnsi="Times New Roman" w:cs="Times New Roman"/>
        </w:rPr>
        <w:t>-</w:t>
      </w:r>
      <w:r w:rsidR="00595B51">
        <w:rPr>
          <w:rFonts w:ascii="Times New Roman" w:hAnsi="Times New Roman" w:cs="Times New Roman"/>
        </w:rPr>
        <w:t xml:space="preserve">  </w:t>
      </w:r>
      <w:r w:rsidR="00641774">
        <w:rPr>
          <w:rFonts w:ascii="Times New Roman" w:hAnsi="Times New Roman" w:cs="Times New Roman"/>
        </w:rPr>
        <w:t>4</w:t>
      </w:r>
    </w:p>
    <w:p w:rsidR="00212A91" w:rsidRPr="00C61E59" w:rsidRDefault="00212A91" w:rsidP="00212A91">
      <w:pPr>
        <w:rPr>
          <w:rFonts w:ascii="Times New Roman" w:hAnsi="Times New Roman" w:cs="Times New Roman"/>
        </w:rPr>
      </w:pPr>
      <w:r w:rsidRPr="00C61E59">
        <w:rPr>
          <w:rFonts w:ascii="Times New Roman" w:hAnsi="Times New Roman" w:cs="Times New Roman"/>
        </w:rPr>
        <w:t>количество рассмотренных обращений по вопросам управления (</w:t>
      </w:r>
      <w:proofErr w:type="gramStart"/>
      <w:r w:rsidRPr="00C61E59">
        <w:rPr>
          <w:rFonts w:ascii="Times New Roman" w:hAnsi="Times New Roman" w:cs="Times New Roman"/>
        </w:rPr>
        <w:t>обслуживания</w:t>
      </w:r>
      <w:r w:rsidR="00543C6A">
        <w:rPr>
          <w:rFonts w:ascii="Times New Roman" w:hAnsi="Times New Roman" w:cs="Times New Roman"/>
        </w:rPr>
        <w:t xml:space="preserve"> </w:t>
      </w:r>
      <w:r w:rsidR="00B124D9">
        <w:rPr>
          <w:rFonts w:ascii="Times New Roman" w:hAnsi="Times New Roman" w:cs="Times New Roman"/>
        </w:rPr>
        <w:t xml:space="preserve"> </w:t>
      </w:r>
      <w:r w:rsidRPr="00C61E59">
        <w:rPr>
          <w:rFonts w:ascii="Times New Roman" w:hAnsi="Times New Roman" w:cs="Times New Roman"/>
        </w:rPr>
        <w:t>)</w:t>
      </w:r>
      <w:proofErr w:type="gramEnd"/>
      <w:r w:rsidR="00543C6A">
        <w:rPr>
          <w:rFonts w:ascii="Times New Roman" w:hAnsi="Times New Roman" w:cs="Times New Roman"/>
        </w:rPr>
        <w:t>-</w:t>
      </w:r>
      <w:r w:rsidRPr="00C61E59">
        <w:rPr>
          <w:rFonts w:ascii="Times New Roman" w:hAnsi="Times New Roman" w:cs="Times New Roman"/>
        </w:rPr>
        <w:t xml:space="preserve"> </w:t>
      </w:r>
      <w:r w:rsidR="00216248">
        <w:rPr>
          <w:rFonts w:ascii="Times New Roman" w:hAnsi="Times New Roman" w:cs="Times New Roman"/>
        </w:rPr>
        <w:t>328</w:t>
      </w:r>
      <w:r w:rsidRPr="00C61E59">
        <w:rPr>
          <w:rFonts w:ascii="Times New Roman" w:hAnsi="Times New Roman" w:cs="Times New Roman"/>
        </w:rPr>
        <w:t>;</w:t>
      </w:r>
    </w:p>
    <w:p w:rsidR="00212A91" w:rsidRPr="001300AE" w:rsidRDefault="00212A91" w:rsidP="00212A91">
      <w:pPr>
        <w:rPr>
          <w:rFonts w:ascii="Times New Roman" w:hAnsi="Times New Roman" w:cs="Times New Roman"/>
        </w:rPr>
      </w:pPr>
      <w:r w:rsidRPr="00C61E59">
        <w:rPr>
          <w:rFonts w:ascii="Times New Roman" w:hAnsi="Times New Roman" w:cs="Times New Roman"/>
        </w:rPr>
        <w:t>количество обращений в суд по вопросам оплаты</w:t>
      </w:r>
      <w:r w:rsidR="00056D85">
        <w:rPr>
          <w:rFonts w:ascii="Times New Roman" w:hAnsi="Times New Roman" w:cs="Times New Roman"/>
        </w:rPr>
        <w:t xml:space="preserve"> </w:t>
      </w:r>
      <w:r w:rsidR="001300AE">
        <w:rPr>
          <w:rFonts w:ascii="Times New Roman" w:hAnsi="Times New Roman" w:cs="Times New Roman"/>
        </w:rPr>
        <w:t>–</w:t>
      </w:r>
      <w:r w:rsidR="00595B51">
        <w:rPr>
          <w:rFonts w:ascii="Times New Roman" w:hAnsi="Times New Roman" w:cs="Times New Roman"/>
        </w:rPr>
        <w:t xml:space="preserve"> </w:t>
      </w:r>
      <w:proofErr w:type="gramStart"/>
      <w:r w:rsidR="001300AE">
        <w:rPr>
          <w:rFonts w:ascii="Times New Roman" w:hAnsi="Times New Roman" w:cs="Times New Roman"/>
        </w:rPr>
        <w:t>4,</w:t>
      </w:r>
      <w:r w:rsidR="00595B51" w:rsidRPr="001300AE">
        <w:rPr>
          <w:rFonts w:ascii="Times New Roman" w:hAnsi="Times New Roman" w:cs="Times New Roman"/>
        </w:rPr>
        <w:t xml:space="preserve"> </w:t>
      </w:r>
      <w:r w:rsidRPr="001300AE">
        <w:rPr>
          <w:rFonts w:ascii="Times New Roman" w:hAnsi="Times New Roman" w:cs="Times New Roman"/>
        </w:rPr>
        <w:t xml:space="preserve"> в</w:t>
      </w:r>
      <w:proofErr w:type="gramEnd"/>
      <w:r w:rsidR="00595B51" w:rsidRPr="001300AE">
        <w:rPr>
          <w:rFonts w:ascii="Times New Roman" w:hAnsi="Times New Roman" w:cs="Times New Roman"/>
        </w:rPr>
        <w:t xml:space="preserve">  </w:t>
      </w:r>
      <w:proofErr w:type="spellStart"/>
      <w:r w:rsidR="00595B51" w:rsidRPr="001300AE">
        <w:rPr>
          <w:rFonts w:ascii="Times New Roman" w:hAnsi="Times New Roman" w:cs="Times New Roman"/>
        </w:rPr>
        <w:t>т.ч</w:t>
      </w:r>
      <w:proofErr w:type="spellEnd"/>
      <w:r w:rsidR="00595B51" w:rsidRPr="001300AE">
        <w:rPr>
          <w:rFonts w:ascii="Times New Roman" w:hAnsi="Times New Roman" w:cs="Times New Roman"/>
        </w:rPr>
        <w:t xml:space="preserve">. </w:t>
      </w:r>
      <w:r w:rsidRPr="001300AE">
        <w:rPr>
          <w:rFonts w:ascii="Times New Roman" w:hAnsi="Times New Roman" w:cs="Times New Roman"/>
        </w:rPr>
        <w:t xml:space="preserve"> выиграно</w:t>
      </w:r>
      <w:r w:rsidR="00641774">
        <w:rPr>
          <w:rFonts w:ascii="Times New Roman" w:hAnsi="Times New Roman" w:cs="Times New Roman"/>
        </w:rPr>
        <w:t xml:space="preserve"> </w:t>
      </w:r>
      <w:r w:rsidR="001300AE" w:rsidRPr="001300AE">
        <w:rPr>
          <w:rFonts w:ascii="Times New Roman" w:hAnsi="Times New Roman" w:cs="Times New Roman"/>
        </w:rPr>
        <w:t>3,</w:t>
      </w:r>
      <w:r w:rsidR="001300AE">
        <w:rPr>
          <w:rFonts w:ascii="Times New Roman" w:hAnsi="Times New Roman" w:cs="Times New Roman"/>
        </w:rPr>
        <w:t xml:space="preserve"> </w:t>
      </w:r>
      <w:r w:rsidRPr="001300AE">
        <w:rPr>
          <w:rFonts w:ascii="Times New Roman" w:hAnsi="Times New Roman" w:cs="Times New Roman"/>
        </w:rPr>
        <w:t>проиграно</w:t>
      </w:r>
      <w:r w:rsidR="001300AE" w:rsidRPr="001300AE">
        <w:rPr>
          <w:rFonts w:ascii="Times New Roman" w:hAnsi="Times New Roman" w:cs="Times New Roman"/>
        </w:rPr>
        <w:t xml:space="preserve"> 1</w:t>
      </w:r>
    </w:p>
    <w:p w:rsidR="000D42B6" w:rsidRPr="00F5542E" w:rsidRDefault="000D42B6" w:rsidP="000D42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5542E">
        <w:rPr>
          <w:rFonts w:ascii="Times New Roman" w:hAnsi="Times New Roman" w:cs="Times New Roman"/>
        </w:rPr>
        <w:t>Данные на 31.12.201</w:t>
      </w:r>
      <w:r w:rsidR="00216248" w:rsidRPr="00F5542E">
        <w:rPr>
          <w:rFonts w:ascii="Times New Roman" w:hAnsi="Times New Roman" w:cs="Times New Roman"/>
        </w:rPr>
        <w:t>5</w:t>
      </w:r>
      <w:proofErr w:type="gramStart"/>
      <w:r w:rsidRPr="00F5542E">
        <w:rPr>
          <w:rFonts w:ascii="Times New Roman" w:hAnsi="Times New Roman" w:cs="Times New Roman"/>
        </w:rPr>
        <w:t>г.</w:t>
      </w:r>
      <w:r w:rsidR="009123C1" w:rsidRPr="00F5542E">
        <w:rPr>
          <w:rFonts w:ascii="Times New Roman" w:hAnsi="Times New Roman" w:cs="Times New Roman"/>
        </w:rPr>
        <w:t>(</w:t>
      </w:r>
      <w:proofErr w:type="gramEnd"/>
      <w:r w:rsidR="009123C1" w:rsidRPr="00F5542E">
        <w:rPr>
          <w:rFonts w:ascii="Times New Roman" w:hAnsi="Times New Roman" w:cs="Times New Roman"/>
        </w:rPr>
        <w:t>457</w:t>
      </w:r>
      <w:r w:rsidR="00F5542E" w:rsidRPr="00F5542E">
        <w:rPr>
          <w:rFonts w:ascii="Times New Roman" w:hAnsi="Times New Roman" w:cs="Times New Roman"/>
        </w:rPr>
        <w:t>84,6</w:t>
      </w:r>
      <w:r w:rsidR="009123C1" w:rsidRPr="00F5542E">
        <w:rPr>
          <w:rFonts w:ascii="Times New Roman" w:hAnsi="Times New Roman" w:cs="Times New Roman"/>
        </w:rPr>
        <w:t>кв.м)</w:t>
      </w:r>
    </w:p>
    <w:p w:rsidR="000D42B6" w:rsidRPr="00C61E59" w:rsidRDefault="000D42B6" w:rsidP="00212A91">
      <w:pPr>
        <w:rPr>
          <w:rFonts w:ascii="Times New Roman" w:hAnsi="Times New Roman" w:cs="Times New Roman"/>
        </w:rPr>
      </w:pPr>
    </w:p>
    <w:p w:rsidR="00212A91" w:rsidRPr="004322D6" w:rsidRDefault="00212A91" w:rsidP="00212A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4322D6">
        <w:rPr>
          <w:rFonts w:ascii="Times New Roman" w:hAnsi="Times New Roman" w:cs="Times New Roman"/>
          <w:b/>
          <w:i/>
        </w:rPr>
        <w:t>Работы</w:t>
      </w:r>
      <w:r w:rsidR="004322D6" w:rsidRPr="004322D6">
        <w:rPr>
          <w:rFonts w:ascii="Times New Roman" w:hAnsi="Times New Roman" w:cs="Times New Roman"/>
          <w:b/>
          <w:i/>
        </w:rPr>
        <w:t>,</w:t>
      </w:r>
      <w:r w:rsidRPr="004322D6">
        <w:rPr>
          <w:rFonts w:ascii="Times New Roman" w:hAnsi="Times New Roman" w:cs="Times New Roman"/>
          <w:b/>
          <w:i/>
        </w:rPr>
        <w:t xml:space="preserve"> выполненные за отчетный период</w:t>
      </w:r>
    </w:p>
    <w:p w:rsidR="00865CEE" w:rsidRPr="004322D6" w:rsidRDefault="00865CEE" w:rsidP="00595B51">
      <w:pPr>
        <w:pStyle w:val="a3"/>
        <w:ind w:left="142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45"/>
        <w:gridCol w:w="1811"/>
        <w:gridCol w:w="1825"/>
        <w:gridCol w:w="2156"/>
      </w:tblGrid>
      <w:tr w:rsidR="00865CEE" w:rsidRPr="00C61E59" w:rsidTr="00896205">
        <w:tc>
          <w:tcPr>
            <w:tcW w:w="3445" w:type="dxa"/>
          </w:tcPr>
          <w:p w:rsidR="00865CEE" w:rsidRPr="00C61E59" w:rsidRDefault="00865CEE" w:rsidP="00865C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1E59">
              <w:rPr>
                <w:rFonts w:ascii="Times New Roman" w:hAnsi="Times New Roman" w:cs="Times New Roman"/>
                <w:b/>
              </w:rPr>
              <w:t>Перечень работ и услуг</w:t>
            </w:r>
          </w:p>
        </w:tc>
        <w:tc>
          <w:tcPr>
            <w:tcW w:w="1811" w:type="dxa"/>
          </w:tcPr>
          <w:p w:rsidR="00865CEE" w:rsidRPr="00C61E59" w:rsidRDefault="00865CEE" w:rsidP="00865C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1E59">
              <w:rPr>
                <w:rFonts w:ascii="Times New Roman" w:hAnsi="Times New Roman" w:cs="Times New Roman"/>
                <w:b/>
              </w:rPr>
              <w:t>План</w:t>
            </w:r>
          </w:p>
          <w:p w:rsidR="00865CEE" w:rsidRPr="00C61E59" w:rsidRDefault="00865CEE" w:rsidP="00865C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1E5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61E59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C61E5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25" w:type="dxa"/>
          </w:tcPr>
          <w:p w:rsidR="00865CEE" w:rsidRPr="00C61E59" w:rsidRDefault="00865CEE" w:rsidP="00865C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1E59">
              <w:rPr>
                <w:rFonts w:ascii="Times New Roman" w:hAnsi="Times New Roman" w:cs="Times New Roman"/>
                <w:b/>
              </w:rPr>
              <w:t xml:space="preserve">Факт </w:t>
            </w:r>
          </w:p>
          <w:p w:rsidR="00865CEE" w:rsidRPr="00C61E59" w:rsidRDefault="00865CEE" w:rsidP="00865C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1E5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61E59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C61E5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56" w:type="dxa"/>
          </w:tcPr>
          <w:p w:rsidR="00865CEE" w:rsidRPr="00C61E59" w:rsidRDefault="00865CEE" w:rsidP="00865C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1E5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65CEE" w:rsidRPr="00C61E59" w:rsidTr="00896205">
        <w:tc>
          <w:tcPr>
            <w:tcW w:w="3445" w:type="dxa"/>
          </w:tcPr>
          <w:p w:rsidR="00865CEE" w:rsidRPr="00C61E59" w:rsidRDefault="00865CEE" w:rsidP="00865C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1E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11" w:type="dxa"/>
          </w:tcPr>
          <w:p w:rsidR="00865CEE" w:rsidRPr="00C61E59" w:rsidRDefault="00865CEE" w:rsidP="00865C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1E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5" w:type="dxa"/>
          </w:tcPr>
          <w:p w:rsidR="00865CEE" w:rsidRPr="00C61E59" w:rsidRDefault="00865CEE" w:rsidP="00865C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1E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6" w:type="dxa"/>
          </w:tcPr>
          <w:p w:rsidR="00865CEE" w:rsidRPr="00C61E59" w:rsidRDefault="00865CEE" w:rsidP="00865C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1E5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65CEE" w:rsidRPr="00C61E59" w:rsidTr="00896205">
        <w:tc>
          <w:tcPr>
            <w:tcW w:w="3445" w:type="dxa"/>
          </w:tcPr>
          <w:p w:rsidR="00865CEE" w:rsidRPr="00595B51" w:rsidRDefault="00865CEE" w:rsidP="00595B51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b/>
              </w:rPr>
            </w:pPr>
            <w:r w:rsidRPr="00595B51">
              <w:rPr>
                <w:rFonts w:ascii="Times New Roman" w:hAnsi="Times New Roman" w:cs="Times New Roman"/>
                <w:b/>
              </w:rPr>
              <w:t>Поступило средств, в т.ч.</w:t>
            </w:r>
          </w:p>
        </w:tc>
        <w:tc>
          <w:tcPr>
            <w:tcW w:w="1811" w:type="dxa"/>
          </w:tcPr>
          <w:p w:rsidR="00865CEE" w:rsidRPr="00C61E59" w:rsidRDefault="00865CEE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865CEE" w:rsidRPr="00C61E59" w:rsidRDefault="00865CEE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65CEE" w:rsidRPr="00C61E59" w:rsidRDefault="00865CEE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5CEE" w:rsidRPr="00C61E59" w:rsidTr="00896205">
        <w:tc>
          <w:tcPr>
            <w:tcW w:w="3445" w:type="dxa"/>
          </w:tcPr>
          <w:p w:rsidR="00865CEE" w:rsidRPr="00C61E59" w:rsidRDefault="000E0258" w:rsidP="00595B51">
            <w:pPr>
              <w:pStyle w:val="a3"/>
              <w:ind w:left="318"/>
              <w:rPr>
                <w:rFonts w:ascii="Times New Roman" w:hAnsi="Times New Roman" w:cs="Times New Roman"/>
                <w:b/>
              </w:rPr>
            </w:pPr>
            <w:r w:rsidRPr="00C61E59">
              <w:rPr>
                <w:rFonts w:ascii="Times New Roman" w:hAnsi="Times New Roman" w:cs="Times New Roman"/>
                <w:b/>
              </w:rPr>
              <w:t xml:space="preserve">- </w:t>
            </w:r>
            <w:r w:rsidR="00595B51">
              <w:rPr>
                <w:rFonts w:ascii="Times New Roman" w:hAnsi="Times New Roman" w:cs="Times New Roman"/>
                <w:b/>
              </w:rPr>
              <w:t>п</w:t>
            </w:r>
            <w:r w:rsidR="002B47FF" w:rsidRPr="00C61E59">
              <w:rPr>
                <w:rFonts w:ascii="Times New Roman" w:hAnsi="Times New Roman" w:cs="Times New Roman"/>
                <w:b/>
              </w:rPr>
              <w:t>лат</w:t>
            </w:r>
            <w:r w:rsidR="00641774">
              <w:rPr>
                <w:rFonts w:ascii="Times New Roman" w:hAnsi="Times New Roman" w:cs="Times New Roman"/>
                <w:b/>
              </w:rPr>
              <w:t>еж</w:t>
            </w:r>
            <w:r w:rsidR="002B47FF" w:rsidRPr="00C61E59">
              <w:rPr>
                <w:rFonts w:ascii="Times New Roman" w:hAnsi="Times New Roman" w:cs="Times New Roman"/>
                <w:b/>
              </w:rPr>
              <w:t>и за жилье и коммунальные услуги</w:t>
            </w:r>
          </w:p>
        </w:tc>
        <w:tc>
          <w:tcPr>
            <w:tcW w:w="1811" w:type="dxa"/>
          </w:tcPr>
          <w:p w:rsidR="00865CEE" w:rsidRPr="00595B51" w:rsidRDefault="00216248" w:rsidP="00543C6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34213716,22</w:t>
            </w:r>
            <w:r w:rsidR="00543C6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25" w:type="dxa"/>
          </w:tcPr>
          <w:p w:rsidR="00865CEE" w:rsidRPr="00595B51" w:rsidRDefault="00543C6A" w:rsidP="00216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216248">
              <w:rPr>
                <w:rFonts w:ascii="Times New Roman" w:hAnsi="Times New Roman" w:cs="Times New Roman"/>
                <w:b/>
              </w:rPr>
              <w:t>34622236,29</w:t>
            </w:r>
          </w:p>
        </w:tc>
        <w:tc>
          <w:tcPr>
            <w:tcW w:w="2156" w:type="dxa"/>
          </w:tcPr>
          <w:p w:rsidR="00865CEE" w:rsidRPr="00C61E59" w:rsidRDefault="002B47FF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61E59">
              <w:rPr>
                <w:rFonts w:ascii="Times New Roman" w:hAnsi="Times New Roman" w:cs="Times New Roman"/>
              </w:rPr>
              <w:t>Взыскали долг прошлых периодов</w:t>
            </w:r>
          </w:p>
        </w:tc>
      </w:tr>
      <w:tr w:rsidR="00865CEE" w:rsidRPr="00C61E59" w:rsidTr="00896205">
        <w:tc>
          <w:tcPr>
            <w:tcW w:w="3445" w:type="dxa"/>
          </w:tcPr>
          <w:p w:rsidR="00865CEE" w:rsidRPr="00595B51" w:rsidRDefault="000E0258" w:rsidP="00595B51">
            <w:pPr>
              <w:pStyle w:val="a3"/>
              <w:ind w:left="318"/>
              <w:rPr>
                <w:rFonts w:ascii="Times New Roman" w:hAnsi="Times New Roman" w:cs="Times New Roman"/>
                <w:b/>
              </w:rPr>
            </w:pPr>
            <w:r w:rsidRPr="00595B51">
              <w:rPr>
                <w:rFonts w:ascii="Times New Roman" w:hAnsi="Times New Roman" w:cs="Times New Roman"/>
                <w:b/>
              </w:rPr>
              <w:t>- аренда имущества и реклама</w:t>
            </w:r>
          </w:p>
        </w:tc>
        <w:tc>
          <w:tcPr>
            <w:tcW w:w="1811" w:type="dxa"/>
          </w:tcPr>
          <w:p w:rsidR="00865CEE" w:rsidRPr="00595B51" w:rsidRDefault="00216248" w:rsidP="00865CE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703502</w:t>
            </w:r>
          </w:p>
        </w:tc>
        <w:tc>
          <w:tcPr>
            <w:tcW w:w="1825" w:type="dxa"/>
          </w:tcPr>
          <w:p w:rsidR="00865CEE" w:rsidRPr="00595B51" w:rsidRDefault="00543C6A" w:rsidP="00216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16248">
              <w:rPr>
                <w:rFonts w:ascii="Times New Roman" w:hAnsi="Times New Roman" w:cs="Times New Roman"/>
                <w:b/>
              </w:rPr>
              <w:t>677182,45</w:t>
            </w:r>
          </w:p>
        </w:tc>
        <w:tc>
          <w:tcPr>
            <w:tcW w:w="2156" w:type="dxa"/>
          </w:tcPr>
          <w:p w:rsidR="00865CEE" w:rsidRPr="00595B51" w:rsidRDefault="00865CEE" w:rsidP="00865CE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65CEE" w:rsidRPr="00C61E59" w:rsidTr="00896205">
        <w:tc>
          <w:tcPr>
            <w:tcW w:w="3445" w:type="dxa"/>
          </w:tcPr>
          <w:p w:rsidR="00865CEE" w:rsidRPr="00C61E59" w:rsidRDefault="00865CEE" w:rsidP="00595B51">
            <w:pPr>
              <w:pStyle w:val="a3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65CEE" w:rsidRPr="00C61E59" w:rsidRDefault="00865CEE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865CEE" w:rsidRPr="00C61E59" w:rsidRDefault="00865CEE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65CEE" w:rsidRPr="00C61E59" w:rsidRDefault="00865CEE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5CEE" w:rsidRPr="00C61E59" w:rsidTr="00896205">
        <w:tc>
          <w:tcPr>
            <w:tcW w:w="3445" w:type="dxa"/>
          </w:tcPr>
          <w:p w:rsidR="00865CEE" w:rsidRPr="00595B51" w:rsidRDefault="00595B51" w:rsidP="00595B51">
            <w:pPr>
              <w:pStyle w:val="a3"/>
              <w:ind w:left="318"/>
              <w:rPr>
                <w:rFonts w:ascii="Times New Roman" w:hAnsi="Times New Roman" w:cs="Times New Roman"/>
                <w:b/>
              </w:rPr>
            </w:pPr>
            <w:r w:rsidRPr="00595B5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11" w:type="dxa"/>
          </w:tcPr>
          <w:p w:rsidR="00865CEE" w:rsidRPr="000A402F" w:rsidRDefault="000A402F" w:rsidP="00F0756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A402F">
              <w:rPr>
                <w:rFonts w:ascii="Times New Roman" w:hAnsi="Times New Roman" w:cs="Times New Roman"/>
                <w:b/>
              </w:rPr>
              <w:t>34917218</w:t>
            </w:r>
          </w:p>
        </w:tc>
        <w:tc>
          <w:tcPr>
            <w:tcW w:w="1825" w:type="dxa"/>
          </w:tcPr>
          <w:p w:rsidR="00865CEE" w:rsidRPr="000A402F" w:rsidRDefault="00543C6A" w:rsidP="000A402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A402F">
              <w:rPr>
                <w:rFonts w:ascii="Times New Roman" w:hAnsi="Times New Roman" w:cs="Times New Roman"/>
                <w:b/>
              </w:rPr>
              <w:t xml:space="preserve">     </w:t>
            </w:r>
            <w:r w:rsidR="000A402F" w:rsidRPr="000A402F">
              <w:rPr>
                <w:rFonts w:ascii="Times New Roman" w:hAnsi="Times New Roman" w:cs="Times New Roman"/>
                <w:b/>
              </w:rPr>
              <w:t>35299418,74</w:t>
            </w:r>
          </w:p>
        </w:tc>
        <w:tc>
          <w:tcPr>
            <w:tcW w:w="2156" w:type="dxa"/>
          </w:tcPr>
          <w:p w:rsidR="00865CEE" w:rsidRPr="00C61E59" w:rsidRDefault="00865CEE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5CEE" w:rsidRPr="00C61E59" w:rsidTr="00896205">
        <w:tc>
          <w:tcPr>
            <w:tcW w:w="3445" w:type="dxa"/>
          </w:tcPr>
          <w:p w:rsidR="00865CEE" w:rsidRPr="00C61E59" w:rsidRDefault="00865CEE" w:rsidP="00595B51">
            <w:pPr>
              <w:pStyle w:val="a3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65CEE" w:rsidRPr="00216248" w:rsidRDefault="00865CEE" w:rsidP="00865CEE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5" w:type="dxa"/>
          </w:tcPr>
          <w:p w:rsidR="00865CEE" w:rsidRPr="00216248" w:rsidRDefault="00865CEE" w:rsidP="00865CEE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6" w:type="dxa"/>
          </w:tcPr>
          <w:p w:rsidR="00865CEE" w:rsidRPr="00C61E59" w:rsidRDefault="00865CEE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5CEE" w:rsidRPr="00C61E59" w:rsidTr="00896205">
        <w:tc>
          <w:tcPr>
            <w:tcW w:w="3445" w:type="dxa"/>
          </w:tcPr>
          <w:p w:rsidR="00865CEE" w:rsidRPr="00C61E59" w:rsidRDefault="00865CEE" w:rsidP="00595B51">
            <w:pPr>
              <w:pStyle w:val="a3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65CEE" w:rsidRPr="00C61E59" w:rsidRDefault="00865CEE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865CEE" w:rsidRPr="00C61E59" w:rsidRDefault="00865CEE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65CEE" w:rsidRPr="00C61E59" w:rsidRDefault="00865CEE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5CEE" w:rsidRPr="00C61E59" w:rsidTr="00896205">
        <w:tc>
          <w:tcPr>
            <w:tcW w:w="3445" w:type="dxa"/>
          </w:tcPr>
          <w:p w:rsidR="00865CEE" w:rsidRPr="00595B51" w:rsidRDefault="000E0258" w:rsidP="00595B51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b/>
              </w:rPr>
            </w:pPr>
            <w:r w:rsidRPr="00595B51">
              <w:rPr>
                <w:rFonts w:ascii="Times New Roman" w:hAnsi="Times New Roman" w:cs="Times New Roman"/>
                <w:b/>
              </w:rPr>
              <w:t>Работы и услуги по управлению, содержанию и техническому ремонту общего имущества</w:t>
            </w:r>
            <w:r w:rsidR="00896205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="00896205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="008962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11" w:type="dxa"/>
          </w:tcPr>
          <w:p w:rsidR="00865CEE" w:rsidRPr="00C61E59" w:rsidRDefault="00216248" w:rsidP="00B124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19736670</w:t>
            </w:r>
          </w:p>
        </w:tc>
        <w:tc>
          <w:tcPr>
            <w:tcW w:w="1825" w:type="dxa"/>
          </w:tcPr>
          <w:p w:rsidR="00595B51" w:rsidRPr="008E1196" w:rsidRDefault="00B124D9" w:rsidP="00865CE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6248">
              <w:rPr>
                <w:rFonts w:ascii="Times New Roman" w:hAnsi="Times New Roman" w:cs="Times New Roman"/>
              </w:rPr>
              <w:t>18031923</w:t>
            </w:r>
          </w:p>
          <w:p w:rsidR="00595B51" w:rsidRDefault="00595B51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65CEE" w:rsidRPr="00C61E59" w:rsidRDefault="000E0258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61E5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61E59">
              <w:rPr>
                <w:rFonts w:ascii="Times New Roman" w:hAnsi="Times New Roman" w:cs="Times New Roman"/>
              </w:rPr>
              <w:t>т.ч</w:t>
            </w:r>
            <w:proofErr w:type="spellEnd"/>
            <w:r w:rsidRPr="00C61E59">
              <w:rPr>
                <w:rFonts w:ascii="Times New Roman" w:hAnsi="Times New Roman" w:cs="Times New Roman"/>
              </w:rPr>
              <w:t>.</w:t>
            </w:r>
          </w:p>
          <w:p w:rsidR="000E0258" w:rsidRPr="00C61E59" w:rsidRDefault="000E0258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65CEE" w:rsidRPr="00C61E59" w:rsidRDefault="00865CEE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205" w:rsidRPr="00C61E59" w:rsidTr="00896205">
        <w:trPr>
          <w:trHeight w:val="290"/>
        </w:trPr>
        <w:tc>
          <w:tcPr>
            <w:tcW w:w="3445" w:type="dxa"/>
          </w:tcPr>
          <w:p w:rsidR="00896205" w:rsidRPr="00595B51" w:rsidRDefault="00896205" w:rsidP="00896205">
            <w:pPr>
              <w:pStyle w:val="a3"/>
              <w:numPr>
                <w:ilvl w:val="0"/>
                <w:numId w:val="2"/>
              </w:num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дополнительные работы</w:t>
            </w:r>
          </w:p>
        </w:tc>
        <w:tc>
          <w:tcPr>
            <w:tcW w:w="1811" w:type="dxa"/>
          </w:tcPr>
          <w:p w:rsidR="00896205" w:rsidRDefault="00896205" w:rsidP="002025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896205" w:rsidRPr="00896205" w:rsidRDefault="00896205" w:rsidP="002025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205">
              <w:rPr>
                <w:rFonts w:ascii="Times New Roman" w:hAnsi="Times New Roman" w:cs="Times New Roman"/>
              </w:rPr>
              <w:t>723871,54</w:t>
            </w:r>
          </w:p>
        </w:tc>
        <w:tc>
          <w:tcPr>
            <w:tcW w:w="2156" w:type="dxa"/>
          </w:tcPr>
          <w:p w:rsidR="00896205" w:rsidRDefault="00896205" w:rsidP="006417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E1196" w:rsidRPr="00C61E59" w:rsidTr="00896205">
        <w:trPr>
          <w:trHeight w:val="290"/>
        </w:trPr>
        <w:tc>
          <w:tcPr>
            <w:tcW w:w="3445" w:type="dxa"/>
          </w:tcPr>
          <w:p w:rsidR="008E1196" w:rsidRPr="00595B51" w:rsidRDefault="008E1196" w:rsidP="00595B51">
            <w:pPr>
              <w:pStyle w:val="a3"/>
              <w:numPr>
                <w:ilvl w:val="0"/>
                <w:numId w:val="2"/>
              </w:numPr>
              <w:ind w:left="34"/>
              <w:rPr>
                <w:rFonts w:ascii="Times New Roman" w:hAnsi="Times New Roman" w:cs="Times New Roman"/>
                <w:b/>
              </w:rPr>
            </w:pPr>
            <w:r w:rsidRPr="00595B51">
              <w:rPr>
                <w:rFonts w:ascii="Times New Roman" w:hAnsi="Times New Roman" w:cs="Times New Roman"/>
                <w:b/>
              </w:rPr>
              <w:lastRenderedPageBreak/>
              <w:t>4.Коммунальные услуги.</w:t>
            </w:r>
          </w:p>
          <w:p w:rsidR="008E1196" w:rsidRPr="00C61E59" w:rsidRDefault="008E1196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E1196" w:rsidRPr="00C61E59" w:rsidRDefault="00216248" w:rsidP="002025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17170325,</w:t>
            </w:r>
            <w:proofErr w:type="gramStart"/>
            <w:r>
              <w:rPr>
                <w:rFonts w:ascii="Times New Roman" w:hAnsi="Times New Roman" w:cs="Times New Roman"/>
              </w:rPr>
              <w:t>74</w:t>
            </w:r>
            <w:r w:rsidR="008E1196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="008E1196">
              <w:rPr>
                <w:rFonts w:ascii="Times New Roman" w:hAnsi="Times New Roman" w:cs="Times New Roman"/>
              </w:rPr>
              <w:t xml:space="preserve">           в   т. ч.:</w:t>
            </w:r>
          </w:p>
        </w:tc>
        <w:tc>
          <w:tcPr>
            <w:tcW w:w="1825" w:type="dxa"/>
          </w:tcPr>
          <w:p w:rsidR="008E1196" w:rsidRPr="008E1196" w:rsidRDefault="00216248" w:rsidP="0020250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15721730</w:t>
            </w:r>
            <w:r w:rsidR="008E1196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8E1196">
              <w:rPr>
                <w:rFonts w:ascii="Times New Roman" w:hAnsi="Times New Roman" w:cs="Times New Roman"/>
              </w:rPr>
              <w:t xml:space="preserve"> в   т. ч.:</w:t>
            </w:r>
          </w:p>
        </w:tc>
        <w:tc>
          <w:tcPr>
            <w:tcW w:w="2156" w:type="dxa"/>
          </w:tcPr>
          <w:p w:rsidR="008E1196" w:rsidRPr="00C61E59" w:rsidRDefault="00216248" w:rsidP="006417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1448589,74</w:t>
            </w:r>
            <w:r w:rsidR="00641774">
              <w:rPr>
                <w:rFonts w:ascii="Times New Roman" w:hAnsi="Times New Roman" w:cs="Times New Roman"/>
              </w:rPr>
              <w:t xml:space="preserve"> текущий платеж</w:t>
            </w:r>
          </w:p>
        </w:tc>
      </w:tr>
      <w:tr w:rsidR="008E1196" w:rsidRPr="00C61E59" w:rsidTr="00896205">
        <w:tc>
          <w:tcPr>
            <w:tcW w:w="3445" w:type="dxa"/>
          </w:tcPr>
          <w:p w:rsidR="008E1196" w:rsidRPr="00C61E59" w:rsidRDefault="008E1196" w:rsidP="00595B51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61E59">
              <w:rPr>
                <w:rFonts w:ascii="Times New Roman" w:hAnsi="Times New Roman" w:cs="Times New Roman"/>
              </w:rPr>
              <w:t>.1. Холодное водоснабжение</w:t>
            </w:r>
            <w:r>
              <w:rPr>
                <w:rFonts w:ascii="Times New Roman" w:hAnsi="Times New Roman" w:cs="Times New Roman"/>
              </w:rPr>
              <w:t xml:space="preserve"> и водоотведение</w:t>
            </w:r>
          </w:p>
        </w:tc>
        <w:tc>
          <w:tcPr>
            <w:tcW w:w="1811" w:type="dxa"/>
          </w:tcPr>
          <w:p w:rsidR="008E1196" w:rsidRPr="00C61E59" w:rsidRDefault="00216248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1762438</w:t>
            </w:r>
          </w:p>
        </w:tc>
        <w:tc>
          <w:tcPr>
            <w:tcW w:w="1825" w:type="dxa"/>
          </w:tcPr>
          <w:p w:rsidR="008E1196" w:rsidRPr="00C61E59" w:rsidRDefault="00216248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1762438</w:t>
            </w:r>
          </w:p>
        </w:tc>
        <w:tc>
          <w:tcPr>
            <w:tcW w:w="2156" w:type="dxa"/>
          </w:tcPr>
          <w:p w:rsidR="008E1196" w:rsidRPr="00C61E59" w:rsidRDefault="00641774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1196" w:rsidRPr="00C61E59" w:rsidTr="00896205">
        <w:tc>
          <w:tcPr>
            <w:tcW w:w="3445" w:type="dxa"/>
          </w:tcPr>
          <w:p w:rsidR="008E1196" w:rsidRPr="00C61E59" w:rsidRDefault="008E1196" w:rsidP="00595B51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61E59">
              <w:rPr>
                <w:rFonts w:ascii="Times New Roman" w:hAnsi="Times New Roman" w:cs="Times New Roman"/>
              </w:rPr>
              <w:t>.2. Электро</w:t>
            </w:r>
            <w:r>
              <w:rPr>
                <w:rFonts w:ascii="Times New Roman" w:hAnsi="Times New Roman" w:cs="Times New Roman"/>
              </w:rPr>
              <w:t>энергия</w:t>
            </w:r>
          </w:p>
        </w:tc>
        <w:tc>
          <w:tcPr>
            <w:tcW w:w="1811" w:type="dxa"/>
          </w:tcPr>
          <w:p w:rsidR="008E1196" w:rsidRPr="00C61E59" w:rsidRDefault="00216248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4713555,63</w:t>
            </w:r>
          </w:p>
        </w:tc>
        <w:tc>
          <w:tcPr>
            <w:tcW w:w="1825" w:type="dxa"/>
          </w:tcPr>
          <w:p w:rsidR="008E1196" w:rsidRPr="00C61E59" w:rsidRDefault="00DD50EC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4466219</w:t>
            </w:r>
          </w:p>
        </w:tc>
        <w:tc>
          <w:tcPr>
            <w:tcW w:w="2156" w:type="dxa"/>
          </w:tcPr>
          <w:p w:rsidR="008E1196" w:rsidRPr="00C61E59" w:rsidRDefault="00641774" w:rsidP="00E166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247336,63 текущий платеж</w:t>
            </w:r>
          </w:p>
        </w:tc>
      </w:tr>
      <w:tr w:rsidR="008E1196" w:rsidRPr="00C61E59" w:rsidTr="00896205">
        <w:tc>
          <w:tcPr>
            <w:tcW w:w="3445" w:type="dxa"/>
          </w:tcPr>
          <w:p w:rsidR="008E1196" w:rsidRPr="00C61E59" w:rsidRDefault="008E1196" w:rsidP="00595B51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61E59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811" w:type="dxa"/>
          </w:tcPr>
          <w:p w:rsidR="008E1196" w:rsidRPr="00C61E59" w:rsidRDefault="00DD50EC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10694332,11</w:t>
            </w:r>
          </w:p>
        </w:tc>
        <w:tc>
          <w:tcPr>
            <w:tcW w:w="1825" w:type="dxa"/>
          </w:tcPr>
          <w:p w:rsidR="008E1196" w:rsidRPr="00C61E59" w:rsidRDefault="00DD50EC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9493073</w:t>
            </w:r>
          </w:p>
        </w:tc>
        <w:tc>
          <w:tcPr>
            <w:tcW w:w="2156" w:type="dxa"/>
          </w:tcPr>
          <w:p w:rsidR="008E1196" w:rsidRPr="00C61E59" w:rsidRDefault="00641774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1201259,11 текущий платеж</w:t>
            </w:r>
          </w:p>
        </w:tc>
      </w:tr>
      <w:tr w:rsidR="008E1196" w:rsidRPr="00C61E59" w:rsidTr="00896205">
        <w:tc>
          <w:tcPr>
            <w:tcW w:w="3445" w:type="dxa"/>
          </w:tcPr>
          <w:p w:rsidR="008E1196" w:rsidRPr="00C61E59" w:rsidRDefault="008E1196" w:rsidP="00595B51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E1196" w:rsidRPr="00C61E59" w:rsidRDefault="008E1196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8E1196" w:rsidRPr="00C61E59" w:rsidRDefault="008E1196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E1196" w:rsidRPr="00C61E59" w:rsidRDefault="008E1196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E1196" w:rsidRPr="00C61E59" w:rsidTr="00896205">
        <w:tc>
          <w:tcPr>
            <w:tcW w:w="3445" w:type="dxa"/>
          </w:tcPr>
          <w:p w:rsidR="008E1196" w:rsidRPr="008E1196" w:rsidRDefault="008E1196" w:rsidP="008E1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E1196" w:rsidRPr="00C61E59" w:rsidRDefault="008E1196" w:rsidP="009219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8E1196" w:rsidRPr="008E1196" w:rsidRDefault="008E1196" w:rsidP="009219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</w:tcPr>
          <w:p w:rsidR="008E1196" w:rsidRPr="00C61E59" w:rsidRDefault="008E1196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E1196" w:rsidRPr="00C61E59" w:rsidTr="00896205">
        <w:tc>
          <w:tcPr>
            <w:tcW w:w="3445" w:type="dxa"/>
          </w:tcPr>
          <w:p w:rsidR="008E1196" w:rsidRPr="00C61E59" w:rsidRDefault="008E1196" w:rsidP="00595B51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E1196" w:rsidRPr="00C61E59" w:rsidRDefault="008E1196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8E1196" w:rsidRPr="00C61E59" w:rsidRDefault="008E1196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E1196" w:rsidRPr="00C61E59" w:rsidRDefault="008E1196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E1196" w:rsidRPr="00C61E59" w:rsidTr="00896205">
        <w:tc>
          <w:tcPr>
            <w:tcW w:w="3445" w:type="dxa"/>
          </w:tcPr>
          <w:p w:rsidR="008E1196" w:rsidRPr="004322D6" w:rsidRDefault="008E1196" w:rsidP="00595B51">
            <w:pPr>
              <w:pStyle w:val="a3"/>
              <w:numPr>
                <w:ilvl w:val="0"/>
                <w:numId w:val="2"/>
              </w:numPr>
              <w:ind w:left="34"/>
              <w:rPr>
                <w:rFonts w:ascii="Times New Roman" w:hAnsi="Times New Roman" w:cs="Times New Roman"/>
                <w:b/>
              </w:rPr>
            </w:pPr>
            <w:r w:rsidRPr="004322D6">
              <w:rPr>
                <w:rFonts w:ascii="Times New Roman" w:hAnsi="Times New Roman" w:cs="Times New Roman"/>
                <w:b/>
              </w:rPr>
              <w:t>5.Резервный фонд</w:t>
            </w:r>
          </w:p>
        </w:tc>
        <w:tc>
          <w:tcPr>
            <w:tcW w:w="1811" w:type="dxa"/>
          </w:tcPr>
          <w:p w:rsidR="008E1196" w:rsidRPr="004322D6" w:rsidRDefault="008E1196" w:rsidP="00865CE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</w:tcPr>
          <w:p w:rsidR="008E1196" w:rsidRPr="001300AE" w:rsidRDefault="00DD50EC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00AE">
              <w:rPr>
                <w:rFonts w:ascii="Times New Roman" w:hAnsi="Times New Roman" w:cs="Times New Roman"/>
              </w:rPr>
              <w:t xml:space="preserve">2577374 в </w:t>
            </w:r>
            <w:proofErr w:type="spellStart"/>
            <w:r w:rsidRPr="001300AE">
              <w:rPr>
                <w:rFonts w:ascii="Times New Roman" w:hAnsi="Times New Roman" w:cs="Times New Roman"/>
              </w:rPr>
              <w:t>т.ч</w:t>
            </w:r>
            <w:proofErr w:type="spellEnd"/>
            <w:r w:rsidRPr="001300AE">
              <w:rPr>
                <w:rFonts w:ascii="Times New Roman" w:hAnsi="Times New Roman" w:cs="Times New Roman"/>
              </w:rPr>
              <w:t>.</w:t>
            </w:r>
          </w:p>
          <w:p w:rsidR="00BB3BA5" w:rsidRDefault="00DD50EC" w:rsidP="00DD50E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00A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1300AE">
              <w:rPr>
                <w:rFonts w:ascii="Times New Roman" w:hAnsi="Times New Roman" w:cs="Times New Roman"/>
              </w:rPr>
              <w:t>деп</w:t>
            </w:r>
            <w:r w:rsidR="00BB3BA5">
              <w:rPr>
                <w:rFonts w:ascii="Times New Roman" w:hAnsi="Times New Roman" w:cs="Times New Roman"/>
              </w:rPr>
              <w:t>оз</w:t>
            </w:r>
            <w:r w:rsidRPr="001300AE">
              <w:rPr>
                <w:rFonts w:ascii="Times New Roman" w:hAnsi="Times New Roman" w:cs="Times New Roman"/>
              </w:rPr>
              <w:t>.счете</w:t>
            </w:r>
            <w:proofErr w:type="spellEnd"/>
            <w:proofErr w:type="gramEnd"/>
          </w:p>
          <w:p w:rsidR="00DD50EC" w:rsidRPr="001300AE" w:rsidRDefault="00BB3BA5" w:rsidP="00DD50E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00AE">
              <w:rPr>
                <w:rFonts w:ascii="Times New Roman" w:hAnsi="Times New Roman" w:cs="Times New Roman"/>
              </w:rPr>
              <w:t>1040000</w:t>
            </w:r>
          </w:p>
        </w:tc>
        <w:tc>
          <w:tcPr>
            <w:tcW w:w="2156" w:type="dxa"/>
          </w:tcPr>
          <w:p w:rsidR="008E1196" w:rsidRPr="00C61E59" w:rsidRDefault="008E1196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E1196" w:rsidRPr="00C61E59" w:rsidTr="00896205">
        <w:tc>
          <w:tcPr>
            <w:tcW w:w="3445" w:type="dxa"/>
          </w:tcPr>
          <w:p w:rsidR="008E1196" w:rsidRPr="00C61E59" w:rsidRDefault="008E1196" w:rsidP="00595B51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E1196" w:rsidRPr="00C61E59" w:rsidRDefault="008E1196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8E1196" w:rsidRPr="001300AE" w:rsidRDefault="008E1196" w:rsidP="00DD50E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8E1196" w:rsidRPr="00C61E59" w:rsidRDefault="008E1196" w:rsidP="00865C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2D6" w:rsidRPr="004322D6" w:rsidRDefault="004322D6" w:rsidP="004322D6">
      <w:pPr>
        <w:ind w:left="360"/>
        <w:rPr>
          <w:rFonts w:ascii="Times New Roman" w:hAnsi="Times New Roman" w:cs="Times New Roman"/>
          <w:b/>
        </w:rPr>
      </w:pPr>
    </w:p>
    <w:p w:rsidR="00865CEE" w:rsidRPr="0048125A" w:rsidRDefault="00BB3BA5" w:rsidP="000E02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</w:t>
      </w:r>
      <w:r w:rsidR="000E0258" w:rsidRPr="0048125A">
        <w:rPr>
          <w:rFonts w:ascii="Times New Roman" w:hAnsi="Times New Roman" w:cs="Times New Roman"/>
          <w:b/>
          <w:i/>
        </w:rPr>
        <w:t>Обращение руководителя Управляющей компании</w:t>
      </w:r>
    </w:p>
    <w:p w:rsidR="000A402F" w:rsidRPr="0048125A" w:rsidRDefault="004322D6" w:rsidP="000E0258">
      <w:pPr>
        <w:rPr>
          <w:rFonts w:ascii="Times New Roman" w:hAnsi="Times New Roman" w:cs="Times New Roman"/>
        </w:rPr>
      </w:pPr>
      <w:r w:rsidRPr="0048125A">
        <w:rPr>
          <w:rFonts w:ascii="Times New Roman" w:hAnsi="Times New Roman" w:cs="Times New Roman"/>
        </w:rPr>
        <w:t>2.1.</w:t>
      </w:r>
      <w:r w:rsidR="000E0258" w:rsidRPr="0048125A">
        <w:rPr>
          <w:rFonts w:ascii="Times New Roman" w:hAnsi="Times New Roman" w:cs="Times New Roman"/>
        </w:rPr>
        <w:t>.</w:t>
      </w:r>
      <w:r w:rsidRPr="0048125A">
        <w:rPr>
          <w:rFonts w:ascii="Times New Roman" w:hAnsi="Times New Roman" w:cs="Times New Roman"/>
        </w:rPr>
        <w:t xml:space="preserve"> </w:t>
      </w:r>
      <w:r w:rsidR="000E0258" w:rsidRPr="0048125A">
        <w:rPr>
          <w:rFonts w:ascii="Times New Roman" w:hAnsi="Times New Roman" w:cs="Times New Roman"/>
        </w:rPr>
        <w:t>В 201</w:t>
      </w:r>
      <w:r w:rsidR="000A402F" w:rsidRPr="0048125A">
        <w:rPr>
          <w:rFonts w:ascii="Times New Roman" w:hAnsi="Times New Roman" w:cs="Times New Roman"/>
        </w:rPr>
        <w:t>5</w:t>
      </w:r>
      <w:r w:rsidR="000E0258" w:rsidRPr="0048125A">
        <w:rPr>
          <w:rFonts w:ascii="Times New Roman" w:hAnsi="Times New Roman" w:cs="Times New Roman"/>
        </w:rPr>
        <w:t xml:space="preserve"> УК практически выполнила все обяза</w:t>
      </w:r>
      <w:r w:rsidR="00461ED2" w:rsidRPr="0048125A">
        <w:rPr>
          <w:rFonts w:ascii="Times New Roman" w:hAnsi="Times New Roman" w:cs="Times New Roman"/>
        </w:rPr>
        <w:t>тельства по договору управления, при этом ремонт фасада со стороны ул</w:t>
      </w:r>
      <w:r w:rsidR="0048125A">
        <w:rPr>
          <w:rFonts w:ascii="Times New Roman" w:hAnsi="Times New Roman" w:cs="Times New Roman"/>
        </w:rPr>
        <w:t>.</w:t>
      </w:r>
      <w:r w:rsidR="000E0258" w:rsidRPr="0048125A">
        <w:rPr>
          <w:rFonts w:ascii="Times New Roman" w:hAnsi="Times New Roman" w:cs="Times New Roman"/>
        </w:rPr>
        <w:t xml:space="preserve"> </w:t>
      </w:r>
      <w:r w:rsidR="0048125A" w:rsidRPr="0048125A">
        <w:rPr>
          <w:rFonts w:ascii="Times New Roman" w:hAnsi="Times New Roman" w:cs="Times New Roman"/>
        </w:rPr>
        <w:t>Малышева проведен в минимальном объеме</w:t>
      </w:r>
      <w:r w:rsidR="0048125A">
        <w:rPr>
          <w:rFonts w:ascii="Times New Roman" w:hAnsi="Times New Roman" w:cs="Times New Roman"/>
        </w:rPr>
        <w:t xml:space="preserve"> из -за отсутствия </w:t>
      </w:r>
      <w:proofErr w:type="gramStart"/>
      <w:r w:rsidR="0048125A">
        <w:rPr>
          <w:rFonts w:ascii="Times New Roman" w:hAnsi="Times New Roman" w:cs="Times New Roman"/>
        </w:rPr>
        <w:t>средств.</w:t>
      </w:r>
      <w:r w:rsidR="0048125A" w:rsidRPr="0048125A">
        <w:rPr>
          <w:rFonts w:ascii="Times New Roman" w:hAnsi="Times New Roman" w:cs="Times New Roman"/>
        </w:rPr>
        <w:t>.</w:t>
      </w:r>
      <w:proofErr w:type="gramEnd"/>
    </w:p>
    <w:p w:rsidR="004322D6" w:rsidRPr="0048125A" w:rsidRDefault="004322D6" w:rsidP="000E0258">
      <w:pPr>
        <w:rPr>
          <w:rFonts w:ascii="Times New Roman" w:hAnsi="Times New Roman" w:cs="Times New Roman"/>
        </w:rPr>
      </w:pPr>
      <w:r w:rsidRPr="0048125A">
        <w:rPr>
          <w:rFonts w:ascii="Times New Roman" w:hAnsi="Times New Roman" w:cs="Times New Roman"/>
        </w:rPr>
        <w:t xml:space="preserve">2.2. </w:t>
      </w:r>
      <w:r w:rsidR="001300AE" w:rsidRPr="0048125A">
        <w:rPr>
          <w:rFonts w:ascii="Times New Roman" w:hAnsi="Times New Roman" w:cs="Times New Roman"/>
        </w:rPr>
        <w:t xml:space="preserve">Обращаю внимание </w:t>
      </w:r>
      <w:proofErr w:type="gramStart"/>
      <w:r w:rsidR="001300AE" w:rsidRPr="0048125A">
        <w:rPr>
          <w:rFonts w:ascii="Times New Roman" w:hAnsi="Times New Roman" w:cs="Times New Roman"/>
        </w:rPr>
        <w:t>собственников  на</w:t>
      </w:r>
      <w:proofErr w:type="gramEnd"/>
      <w:r w:rsidR="001300AE" w:rsidRPr="0048125A">
        <w:rPr>
          <w:rFonts w:ascii="Times New Roman" w:hAnsi="Times New Roman" w:cs="Times New Roman"/>
        </w:rPr>
        <w:t xml:space="preserve">  введение  в 2016году пени за несоблюдения  сроков оплаты жилья и коммунальных ресурсов.</w:t>
      </w:r>
    </w:p>
    <w:p w:rsidR="000A402F" w:rsidRPr="0048125A" w:rsidRDefault="00F07565" w:rsidP="000E0258">
      <w:pPr>
        <w:rPr>
          <w:rFonts w:ascii="Times New Roman" w:hAnsi="Times New Roman" w:cs="Times New Roman"/>
        </w:rPr>
      </w:pPr>
      <w:r w:rsidRPr="0048125A">
        <w:rPr>
          <w:rFonts w:ascii="Times New Roman" w:hAnsi="Times New Roman" w:cs="Times New Roman"/>
        </w:rPr>
        <w:t>2.3</w:t>
      </w:r>
      <w:r w:rsidR="003832D8" w:rsidRPr="0048125A">
        <w:rPr>
          <w:rFonts w:ascii="Times New Roman" w:hAnsi="Times New Roman" w:cs="Times New Roman"/>
        </w:rPr>
        <w:t>.</w:t>
      </w:r>
      <w:r w:rsidRPr="0048125A">
        <w:rPr>
          <w:rFonts w:ascii="Times New Roman" w:hAnsi="Times New Roman" w:cs="Times New Roman"/>
        </w:rPr>
        <w:t xml:space="preserve"> </w:t>
      </w:r>
      <w:r w:rsidR="001300AE">
        <w:rPr>
          <w:rFonts w:ascii="Times New Roman" w:hAnsi="Times New Roman" w:cs="Times New Roman"/>
        </w:rPr>
        <w:t>Собственников,</w:t>
      </w:r>
      <w:r w:rsidR="001300AE" w:rsidRPr="0048125A">
        <w:rPr>
          <w:rFonts w:ascii="Times New Roman" w:hAnsi="Times New Roman" w:cs="Times New Roman"/>
        </w:rPr>
        <w:t xml:space="preserve"> производивши</w:t>
      </w:r>
      <w:r w:rsidR="001300AE">
        <w:rPr>
          <w:rFonts w:ascii="Times New Roman" w:hAnsi="Times New Roman" w:cs="Times New Roman"/>
        </w:rPr>
        <w:t>х</w:t>
      </w:r>
      <w:r w:rsidR="001300AE" w:rsidRPr="0048125A">
        <w:rPr>
          <w:rFonts w:ascii="Times New Roman" w:hAnsi="Times New Roman" w:cs="Times New Roman"/>
        </w:rPr>
        <w:t xml:space="preserve"> перепланировки своих </w:t>
      </w:r>
      <w:proofErr w:type="gramStart"/>
      <w:r w:rsidR="001300AE" w:rsidRPr="0048125A">
        <w:rPr>
          <w:rFonts w:ascii="Times New Roman" w:hAnsi="Times New Roman" w:cs="Times New Roman"/>
        </w:rPr>
        <w:t>помещений ,</w:t>
      </w:r>
      <w:proofErr w:type="gramEnd"/>
      <w:r w:rsidR="001300AE" w:rsidRPr="0048125A">
        <w:rPr>
          <w:rFonts w:ascii="Times New Roman" w:hAnsi="Times New Roman" w:cs="Times New Roman"/>
        </w:rPr>
        <w:t xml:space="preserve"> прошу  представить в УК паспорта ЦТИ на помещения для корректировки общедомового паспорта.</w:t>
      </w:r>
    </w:p>
    <w:p w:rsidR="000A402F" w:rsidRPr="0048125A" w:rsidRDefault="0080137A" w:rsidP="000A402F">
      <w:pPr>
        <w:rPr>
          <w:rFonts w:ascii="Times New Roman" w:hAnsi="Times New Roman" w:cs="Times New Roman"/>
        </w:rPr>
      </w:pPr>
      <w:r w:rsidRPr="0048125A">
        <w:rPr>
          <w:rFonts w:ascii="Times New Roman" w:hAnsi="Times New Roman" w:cs="Times New Roman"/>
        </w:rPr>
        <w:t>2.4.</w:t>
      </w:r>
      <w:r w:rsidR="000A402F" w:rsidRPr="0048125A">
        <w:rPr>
          <w:rFonts w:ascii="Times New Roman" w:hAnsi="Times New Roman" w:cs="Times New Roman"/>
        </w:rPr>
        <w:t xml:space="preserve"> Количество жалоб   на не правильное  </w:t>
      </w:r>
      <w:r w:rsidR="00003C96" w:rsidRPr="0048125A">
        <w:rPr>
          <w:rFonts w:ascii="Times New Roman" w:hAnsi="Times New Roman" w:cs="Times New Roman"/>
        </w:rPr>
        <w:t xml:space="preserve"> </w:t>
      </w:r>
      <w:r w:rsidR="000A402F" w:rsidRPr="0048125A">
        <w:rPr>
          <w:rFonts w:ascii="Times New Roman" w:hAnsi="Times New Roman" w:cs="Times New Roman"/>
        </w:rPr>
        <w:t>пользование</w:t>
      </w:r>
      <w:r w:rsidR="001300AE">
        <w:rPr>
          <w:rFonts w:ascii="Times New Roman" w:hAnsi="Times New Roman" w:cs="Times New Roman"/>
        </w:rPr>
        <w:t xml:space="preserve"> </w:t>
      </w:r>
      <w:r w:rsidR="000A402F" w:rsidRPr="0048125A">
        <w:rPr>
          <w:rFonts w:ascii="Times New Roman" w:hAnsi="Times New Roman" w:cs="Times New Roman"/>
        </w:rPr>
        <w:t xml:space="preserve">  </w:t>
      </w:r>
      <w:proofErr w:type="spellStart"/>
      <w:r w:rsidR="000A402F" w:rsidRPr="0048125A">
        <w:rPr>
          <w:rFonts w:ascii="Times New Roman" w:hAnsi="Times New Roman" w:cs="Times New Roman"/>
        </w:rPr>
        <w:t>машино</w:t>
      </w:r>
      <w:proofErr w:type="spellEnd"/>
      <w:r w:rsidR="000A402F" w:rsidRPr="0048125A">
        <w:rPr>
          <w:rFonts w:ascii="Times New Roman" w:hAnsi="Times New Roman" w:cs="Times New Roman"/>
        </w:rPr>
        <w:t xml:space="preserve">-местами остается достаточно большим. </w:t>
      </w:r>
      <w:proofErr w:type="gramStart"/>
      <w:r w:rsidR="001E3B8C">
        <w:rPr>
          <w:rFonts w:ascii="Times New Roman" w:hAnsi="Times New Roman" w:cs="Times New Roman"/>
        </w:rPr>
        <w:t>П</w:t>
      </w:r>
      <w:r w:rsidR="000A402F" w:rsidRPr="0048125A">
        <w:rPr>
          <w:rFonts w:ascii="Times New Roman" w:hAnsi="Times New Roman" w:cs="Times New Roman"/>
        </w:rPr>
        <w:t>росьба  не</w:t>
      </w:r>
      <w:proofErr w:type="gramEnd"/>
      <w:r w:rsidR="000A402F" w:rsidRPr="0048125A">
        <w:rPr>
          <w:rFonts w:ascii="Times New Roman" w:hAnsi="Times New Roman" w:cs="Times New Roman"/>
        </w:rPr>
        <w:t xml:space="preserve"> занимать чужие</w:t>
      </w:r>
      <w:r w:rsidR="001E3B8C">
        <w:rPr>
          <w:rFonts w:ascii="Times New Roman" w:hAnsi="Times New Roman" w:cs="Times New Roman"/>
        </w:rPr>
        <w:t xml:space="preserve"> </w:t>
      </w:r>
      <w:proofErr w:type="spellStart"/>
      <w:r w:rsidR="001E3B8C">
        <w:rPr>
          <w:rFonts w:ascii="Times New Roman" w:hAnsi="Times New Roman" w:cs="Times New Roman"/>
        </w:rPr>
        <w:t>машино</w:t>
      </w:r>
      <w:proofErr w:type="spellEnd"/>
      <w:r w:rsidR="001E3B8C">
        <w:rPr>
          <w:rFonts w:ascii="Times New Roman" w:hAnsi="Times New Roman" w:cs="Times New Roman"/>
        </w:rPr>
        <w:t>-места</w:t>
      </w:r>
      <w:r w:rsidR="000A402F" w:rsidRPr="0048125A">
        <w:rPr>
          <w:rFonts w:ascii="Times New Roman" w:hAnsi="Times New Roman" w:cs="Times New Roman"/>
        </w:rPr>
        <w:t xml:space="preserve">. </w:t>
      </w:r>
    </w:p>
    <w:p w:rsidR="00041C31" w:rsidRDefault="00041C31" w:rsidP="00041C31">
      <w:pPr>
        <w:pStyle w:val="a3"/>
        <w:rPr>
          <w:rFonts w:ascii="Times New Roman" w:hAnsi="Times New Roman" w:cs="Times New Roman"/>
        </w:rPr>
      </w:pPr>
    </w:p>
    <w:p w:rsidR="00212A91" w:rsidRPr="00041C31" w:rsidRDefault="00041C31" w:rsidP="00D32C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041C31">
        <w:rPr>
          <w:rFonts w:ascii="Times New Roman" w:hAnsi="Times New Roman" w:cs="Times New Roman"/>
          <w:b/>
          <w:i/>
        </w:rPr>
        <w:t>Дополнительные ра</w:t>
      </w:r>
      <w:r w:rsidR="00D32C72" w:rsidRPr="00041C31">
        <w:rPr>
          <w:rFonts w:ascii="Times New Roman" w:hAnsi="Times New Roman" w:cs="Times New Roman"/>
          <w:b/>
          <w:i/>
        </w:rPr>
        <w:t>боты по текущему ремонту</w:t>
      </w:r>
      <w:r w:rsidR="00F9114C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041C31">
        <w:rPr>
          <w:rFonts w:ascii="Times New Roman" w:hAnsi="Times New Roman" w:cs="Times New Roman"/>
          <w:b/>
          <w:i/>
        </w:rPr>
        <w:t>( приложение</w:t>
      </w:r>
      <w:proofErr w:type="gramEnd"/>
      <w:r w:rsidRPr="00041C31">
        <w:rPr>
          <w:rFonts w:ascii="Times New Roman" w:hAnsi="Times New Roman" w:cs="Times New Roman"/>
          <w:b/>
          <w:i/>
        </w:rPr>
        <w:t xml:space="preserve"> </w:t>
      </w:r>
      <w:r w:rsidR="00D32C72" w:rsidRPr="00041C31">
        <w:rPr>
          <w:rFonts w:ascii="Times New Roman" w:hAnsi="Times New Roman" w:cs="Times New Roman"/>
          <w:b/>
          <w:i/>
        </w:rPr>
        <w:t xml:space="preserve"> 1</w:t>
      </w:r>
      <w:r w:rsidRPr="00041C31">
        <w:rPr>
          <w:rFonts w:ascii="Times New Roman" w:hAnsi="Times New Roman" w:cs="Times New Roman"/>
          <w:b/>
          <w:i/>
        </w:rPr>
        <w:t>)</w:t>
      </w:r>
    </w:p>
    <w:p w:rsidR="003152F6" w:rsidRPr="003152F6" w:rsidRDefault="003152F6" w:rsidP="000A402F">
      <w:pPr>
        <w:pStyle w:val="a3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835"/>
        <w:gridCol w:w="2764"/>
        <w:gridCol w:w="1819"/>
      </w:tblGrid>
      <w:tr w:rsidR="003152F6" w:rsidRPr="003152F6" w:rsidTr="00BB3BA5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3152F6" w:rsidRDefault="003152F6">
            <w:pPr>
              <w:ind w:left="126"/>
            </w:pPr>
            <w:r w:rsidRPr="003152F6">
              <w:t xml:space="preserve"> № п\п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3152F6" w:rsidRDefault="003152F6">
            <w:pPr>
              <w:ind w:left="318"/>
            </w:pPr>
            <w:r w:rsidRPr="003152F6">
              <w:t>наименование работ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F6" w:rsidRPr="003152F6" w:rsidRDefault="003152F6">
            <w:pPr>
              <w:ind w:left="255"/>
            </w:pPr>
            <w:r w:rsidRPr="003152F6">
              <w:t>цель</w:t>
            </w:r>
          </w:p>
          <w:p w:rsidR="003152F6" w:rsidRPr="003152F6" w:rsidRDefault="003152F6">
            <w:pPr>
              <w:ind w:left="255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3152F6" w:rsidRDefault="00641774">
            <w:pPr>
              <w:rPr>
                <w:b/>
              </w:rPr>
            </w:pPr>
            <w:r>
              <w:rPr>
                <w:b/>
              </w:rPr>
              <w:t xml:space="preserve"> Фактическая </w:t>
            </w:r>
            <w:r w:rsidR="003152F6" w:rsidRPr="003152F6">
              <w:rPr>
                <w:b/>
              </w:rPr>
              <w:t>стоимость</w:t>
            </w:r>
            <w:r>
              <w:rPr>
                <w:b/>
              </w:rPr>
              <w:t xml:space="preserve"> работ</w:t>
            </w:r>
          </w:p>
        </w:tc>
      </w:tr>
      <w:tr w:rsidR="00CB770A" w:rsidRPr="00CB770A" w:rsidTr="00BB3BA5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FB6363" w:rsidRDefault="003152F6">
            <w:r w:rsidRPr="00FB6363">
              <w:t xml:space="preserve">   </w:t>
            </w:r>
            <w:proofErr w:type="gramStart"/>
            <w:r w:rsidRPr="00FB6363">
              <w:t>2.1 .</w:t>
            </w:r>
            <w:proofErr w:type="gramEnd"/>
            <w:r w:rsidRPr="00FB6363">
              <w:t xml:space="preserve">     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FB6363" w:rsidRDefault="003152F6" w:rsidP="00AB4139">
            <w:r w:rsidRPr="00FB6363">
              <w:t>Дооборудование</w:t>
            </w:r>
            <w:r w:rsidR="00AB4139">
              <w:t xml:space="preserve"> </w:t>
            </w:r>
            <w:proofErr w:type="spellStart"/>
            <w:r w:rsidR="00AB4139">
              <w:t>аккустическими</w:t>
            </w:r>
            <w:proofErr w:type="spellEnd"/>
            <w:r w:rsidR="00AB4139">
              <w:t xml:space="preserve"> датчиками</w:t>
            </w:r>
            <w:r w:rsidRPr="00FB6363">
              <w:t xml:space="preserve"> лестничных клеток </w:t>
            </w:r>
            <w:proofErr w:type="gramStart"/>
            <w:r w:rsidRPr="00FB6363">
              <w:t>корпусов  А</w:t>
            </w:r>
            <w:proofErr w:type="gramEnd"/>
            <w:r w:rsidRPr="00FB6363">
              <w:t xml:space="preserve"> и 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FB6363" w:rsidRDefault="003152F6">
            <w:r w:rsidRPr="00FB6363">
              <w:t>Продолжение работ по энергосбережению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F6" w:rsidRPr="00FB6363" w:rsidRDefault="00FB6363" w:rsidP="00FB6363">
            <w:r w:rsidRPr="00FB6363">
              <w:t>42820</w:t>
            </w:r>
          </w:p>
        </w:tc>
      </w:tr>
      <w:tr w:rsidR="00CB770A" w:rsidRPr="00CB770A" w:rsidTr="00BB3BA5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3B751A" w:rsidRDefault="003152F6">
            <w:r w:rsidRPr="003B751A">
              <w:t xml:space="preserve"> 2.2.</w:t>
            </w:r>
          </w:p>
          <w:p w:rsidR="00882FDE" w:rsidRPr="003B751A" w:rsidRDefault="00882FDE">
            <w:r w:rsidRPr="003B751A">
              <w:t xml:space="preserve">2.6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3B751A" w:rsidRDefault="003152F6">
            <w:proofErr w:type="gramStart"/>
            <w:r w:rsidRPr="003B751A">
              <w:t>Укладка  газона</w:t>
            </w:r>
            <w:proofErr w:type="gramEnd"/>
            <w:r w:rsidRPr="003B751A">
              <w:t xml:space="preserve">  в арке корпусов А-Б</w:t>
            </w:r>
          </w:p>
          <w:p w:rsidR="00882FDE" w:rsidRPr="003B751A" w:rsidRDefault="00882FDE">
            <w:r w:rsidRPr="003B751A">
              <w:t>Частичный ремонт газона 53кв.м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3B751A" w:rsidRDefault="003152F6" w:rsidP="00641774">
            <w:r w:rsidRPr="003B751A">
              <w:t>Окончание благоустройства</w:t>
            </w:r>
            <w:r w:rsidR="00641774">
              <w:t xml:space="preserve">            </w:t>
            </w:r>
            <w:r w:rsidR="00882FDE" w:rsidRPr="003B751A">
              <w:t>вымерз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Default="003B751A">
            <w:r w:rsidRPr="003B751A">
              <w:t>84905</w:t>
            </w:r>
          </w:p>
          <w:p w:rsidR="003B751A" w:rsidRPr="003B751A" w:rsidRDefault="003B751A"/>
        </w:tc>
      </w:tr>
      <w:tr w:rsidR="00CB770A" w:rsidRPr="00CB770A" w:rsidTr="00BB3BA5">
        <w:trPr>
          <w:trHeight w:val="11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F6" w:rsidRPr="00461ED2" w:rsidRDefault="003152F6">
            <w:pPr>
              <w:ind w:left="-24"/>
            </w:pPr>
            <w:r w:rsidRPr="00461ED2">
              <w:t xml:space="preserve"> 2.3.</w:t>
            </w:r>
          </w:p>
          <w:p w:rsidR="003152F6" w:rsidRPr="00461ED2" w:rsidRDefault="003152F6">
            <w:pPr>
              <w:ind w:left="-24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461ED2" w:rsidRDefault="003152F6">
            <w:r w:rsidRPr="00461ED2">
              <w:t xml:space="preserve"> Замена двери в панорамный лифт на стилобате </w:t>
            </w:r>
            <w:proofErr w:type="gramStart"/>
            <w:r w:rsidRPr="00461ED2">
              <w:t>со  стороны</w:t>
            </w:r>
            <w:proofErr w:type="gramEnd"/>
            <w:r w:rsidRPr="00461ED2">
              <w:t xml:space="preserve"> корпуса 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461ED2" w:rsidRDefault="003152F6">
            <w:r w:rsidRPr="00461ED2">
              <w:t>Дверь плотно не закрывается в связи с просадкой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4" w:rsidRPr="00461ED2" w:rsidRDefault="000D7AF4">
            <w:r w:rsidRPr="00461ED2">
              <w:t>43513</w:t>
            </w:r>
          </w:p>
          <w:p w:rsidR="003152F6" w:rsidRPr="00461ED2" w:rsidRDefault="003152F6" w:rsidP="00641774"/>
        </w:tc>
      </w:tr>
      <w:tr w:rsidR="00CB770A" w:rsidRPr="00CB770A" w:rsidTr="00BB3BA5">
        <w:trPr>
          <w:trHeight w:val="7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F6" w:rsidRPr="000D7AF4" w:rsidRDefault="003152F6">
            <w:pPr>
              <w:ind w:left="-24"/>
            </w:pPr>
            <w:r w:rsidRPr="000D7AF4">
              <w:lastRenderedPageBreak/>
              <w:t>2.4.</w:t>
            </w:r>
          </w:p>
          <w:p w:rsidR="003152F6" w:rsidRPr="000D7AF4" w:rsidRDefault="003152F6">
            <w:pPr>
              <w:ind w:left="-24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0D7AF4" w:rsidRDefault="003152F6">
            <w:r w:rsidRPr="000D7AF4">
              <w:t xml:space="preserve">Ремонт 2-х циркуляционных </w:t>
            </w:r>
            <w:proofErr w:type="gramStart"/>
            <w:r w:rsidRPr="000D7AF4">
              <w:t>насосов  на</w:t>
            </w:r>
            <w:proofErr w:type="gramEnd"/>
            <w:r w:rsidRPr="000D7AF4">
              <w:t xml:space="preserve"> системе отопления</w:t>
            </w:r>
            <w:r w:rsidR="003647BD" w:rsidRPr="000D7AF4">
              <w:t xml:space="preserve">, дополнительно </w:t>
            </w:r>
            <w:r w:rsidR="00641774"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0D7AF4" w:rsidRDefault="003152F6">
            <w:r w:rsidRPr="000D7AF4">
              <w:t>Периодический выход «в ошибку»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F6" w:rsidRPr="000D7AF4" w:rsidRDefault="003647BD">
            <w:r w:rsidRPr="000D7AF4">
              <w:t>56000</w:t>
            </w:r>
          </w:p>
          <w:p w:rsidR="003B751A" w:rsidRPr="000D7AF4" w:rsidRDefault="003B751A"/>
        </w:tc>
      </w:tr>
      <w:tr w:rsidR="00CB770A" w:rsidRPr="00CB770A" w:rsidTr="00BB3BA5">
        <w:trPr>
          <w:trHeight w:val="7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F6" w:rsidRPr="00313155" w:rsidRDefault="003152F6">
            <w:pPr>
              <w:ind w:left="-24"/>
              <w:rPr>
                <w:color w:val="000000" w:themeColor="text1"/>
              </w:rPr>
            </w:pPr>
            <w:r w:rsidRPr="00313155">
              <w:rPr>
                <w:color w:val="000000" w:themeColor="text1"/>
              </w:rPr>
              <w:t>2.5.</w:t>
            </w:r>
          </w:p>
          <w:p w:rsidR="003152F6" w:rsidRPr="00313155" w:rsidRDefault="003152F6">
            <w:pPr>
              <w:ind w:left="-24"/>
              <w:rPr>
                <w:color w:val="000000" w:themeColor="text1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313155" w:rsidRDefault="003152F6">
            <w:pPr>
              <w:rPr>
                <w:color w:val="000000" w:themeColor="text1"/>
              </w:rPr>
            </w:pPr>
            <w:proofErr w:type="gramStart"/>
            <w:r w:rsidRPr="00313155">
              <w:rPr>
                <w:color w:val="000000" w:themeColor="text1"/>
              </w:rPr>
              <w:t>Частичный  ремонт</w:t>
            </w:r>
            <w:proofErr w:type="gramEnd"/>
            <w:r w:rsidRPr="00313155">
              <w:rPr>
                <w:color w:val="000000" w:themeColor="text1"/>
              </w:rPr>
              <w:t xml:space="preserve"> потолков в лифтовых холлах на -1 этаже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F6" w:rsidRPr="00313155" w:rsidRDefault="003152F6">
            <w:pPr>
              <w:rPr>
                <w:color w:val="000000" w:themeColor="text1"/>
              </w:rPr>
            </w:pPr>
            <w:r w:rsidRPr="00313155">
              <w:rPr>
                <w:color w:val="000000" w:themeColor="text1"/>
              </w:rPr>
              <w:t>поломка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F6" w:rsidRPr="00313155" w:rsidRDefault="00313155">
            <w:pPr>
              <w:rPr>
                <w:color w:val="000000" w:themeColor="text1"/>
              </w:rPr>
            </w:pPr>
            <w:r w:rsidRPr="00313155">
              <w:rPr>
                <w:color w:val="000000" w:themeColor="text1"/>
              </w:rPr>
              <w:t xml:space="preserve"> 5256</w:t>
            </w:r>
          </w:p>
          <w:p w:rsidR="003152F6" w:rsidRPr="00313155" w:rsidRDefault="003152F6">
            <w:pPr>
              <w:rPr>
                <w:color w:val="000000" w:themeColor="text1"/>
              </w:rPr>
            </w:pPr>
          </w:p>
        </w:tc>
      </w:tr>
      <w:tr w:rsidR="00882FDE" w:rsidRPr="00CB770A" w:rsidTr="00BB3BA5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48125A" w:rsidRDefault="00882FDE" w:rsidP="00882FDE">
            <w:pPr>
              <w:ind w:left="-24"/>
            </w:pPr>
            <w:r w:rsidRPr="0048125A">
              <w:t>2.7.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48125A" w:rsidRDefault="00882FDE" w:rsidP="00882FDE">
            <w:r w:rsidRPr="0048125A">
              <w:t>Ремонт фасада со стороны ул. Малышева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48125A" w:rsidRDefault="00882FDE" w:rsidP="00882FDE">
            <w:r w:rsidRPr="0048125A">
              <w:t>Расхождение стыковочного шва и побелка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48125A" w:rsidRDefault="001300AE" w:rsidP="001300AE">
            <w:proofErr w:type="spellStart"/>
            <w:r>
              <w:t>Мин.заделка</w:t>
            </w:r>
            <w:proofErr w:type="spellEnd"/>
            <w:r>
              <w:t xml:space="preserve"> трещин з</w:t>
            </w:r>
            <w:r w:rsidR="0048125A" w:rsidRPr="0048125A">
              <w:t>а счет содержания</w:t>
            </w:r>
          </w:p>
        </w:tc>
      </w:tr>
      <w:tr w:rsidR="00882FDE" w:rsidRPr="00CB770A" w:rsidTr="00BB3BA5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DD210B" w:rsidRDefault="00882FDE" w:rsidP="00882FDE">
            <w:pPr>
              <w:ind w:left="-24"/>
            </w:pPr>
            <w:r w:rsidRPr="00DD210B">
              <w:t>2.8.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DD210B" w:rsidRDefault="00882FDE" w:rsidP="00882FDE">
            <w:r w:rsidRPr="00DD210B">
              <w:t>Установка уличных тренажеров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DD210B" w:rsidRDefault="00882FDE" w:rsidP="00882FDE">
            <w:r w:rsidRPr="00DD210B">
              <w:t>Оборудование спортплощадки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DD210B" w:rsidRDefault="00882FDE" w:rsidP="00882FDE">
            <w:r w:rsidRPr="00DD210B">
              <w:t>2700+ бюджет города</w:t>
            </w:r>
          </w:p>
        </w:tc>
      </w:tr>
      <w:tr w:rsidR="00882FDE" w:rsidRPr="00CB770A" w:rsidTr="00BB3BA5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CB770A" w:rsidRDefault="00882FDE" w:rsidP="00882FDE">
            <w:pPr>
              <w:ind w:left="-24"/>
            </w:pPr>
            <w:r w:rsidRPr="00CB770A">
              <w:t>2.9.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CB770A" w:rsidRDefault="00882FDE" w:rsidP="00882FDE">
            <w:r w:rsidRPr="00CB770A">
              <w:t>Изготовление и монтаж системы ограниченного допуска на территорию ЖК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CB770A" w:rsidRDefault="00882FDE" w:rsidP="00882FDE">
            <w:r w:rsidRPr="00CB770A">
              <w:t>Исключение не санкционированных стоянок автомобилей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CB770A" w:rsidRDefault="00882FDE" w:rsidP="00882FDE">
            <w:r w:rsidRPr="00CB770A">
              <w:t>Средства резервного фонда    493155руб</w:t>
            </w:r>
            <w:r w:rsidR="00461ED2">
              <w:t xml:space="preserve"> +9500(перенос камеры)</w:t>
            </w:r>
          </w:p>
        </w:tc>
      </w:tr>
      <w:tr w:rsidR="00882FDE" w:rsidRPr="00CB770A" w:rsidTr="00BB3BA5">
        <w:trPr>
          <w:trHeight w:val="6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882FDE" w:rsidRDefault="00882FDE" w:rsidP="00882FDE">
            <w:pPr>
              <w:ind w:left="-24"/>
            </w:pPr>
            <w:r w:rsidRPr="00882FDE">
              <w:t>2.10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882FDE" w:rsidRDefault="00882FDE" w:rsidP="00882FDE">
            <w:proofErr w:type="gramStart"/>
            <w:r w:rsidRPr="00882FDE">
              <w:t>Замена  погружных</w:t>
            </w:r>
            <w:proofErr w:type="gramEnd"/>
            <w:r w:rsidRPr="00882FDE">
              <w:t xml:space="preserve"> насосов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882FDE" w:rsidRDefault="00882FDE" w:rsidP="00882FDE">
            <w:r w:rsidRPr="00882FDE">
              <w:t xml:space="preserve"> Вышли из строя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882FDE" w:rsidRDefault="00882FDE" w:rsidP="00882FDE">
            <w:r w:rsidRPr="00882FDE">
              <w:t>56000</w:t>
            </w:r>
          </w:p>
        </w:tc>
      </w:tr>
      <w:tr w:rsidR="00882FDE" w:rsidRPr="00CB770A" w:rsidTr="00BB3BA5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2918C2" w:rsidRDefault="00882FDE" w:rsidP="00882FDE">
            <w:pPr>
              <w:ind w:left="-24"/>
            </w:pPr>
            <w:r w:rsidRPr="002918C2">
              <w:t>2.11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2918C2" w:rsidRDefault="00882FDE" w:rsidP="00882FDE">
            <w:r w:rsidRPr="002918C2">
              <w:t xml:space="preserve">Ремонт </w:t>
            </w:r>
            <w:proofErr w:type="spellStart"/>
            <w:r w:rsidRPr="002918C2">
              <w:t>ливнеприемника</w:t>
            </w:r>
            <w:proofErr w:type="spellEnd"/>
            <w:r w:rsidRPr="002918C2">
              <w:t xml:space="preserve"> со стороны ул. 25 Октября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2918C2" w:rsidRDefault="00882FDE" w:rsidP="00882FDE">
            <w:r w:rsidRPr="002918C2">
              <w:t xml:space="preserve">  Выход из </w:t>
            </w:r>
            <w:proofErr w:type="gramStart"/>
            <w:r w:rsidRPr="002918C2">
              <w:t>строя  перекачивающего</w:t>
            </w:r>
            <w:proofErr w:type="gramEnd"/>
            <w:r w:rsidRPr="002918C2">
              <w:t xml:space="preserve"> насоса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2918C2" w:rsidRDefault="002918C2" w:rsidP="001E3B8C">
            <w:r w:rsidRPr="002918C2">
              <w:t xml:space="preserve">Отремонтирован без </w:t>
            </w:r>
            <w:proofErr w:type="spellStart"/>
            <w:proofErr w:type="gramStart"/>
            <w:r w:rsidRPr="002918C2">
              <w:t>доп</w:t>
            </w:r>
            <w:r w:rsidR="001E3B8C">
              <w:t>.</w:t>
            </w:r>
            <w:r w:rsidRPr="002918C2">
              <w:t>затрат</w:t>
            </w:r>
            <w:proofErr w:type="spellEnd"/>
            <w:proofErr w:type="gramEnd"/>
          </w:p>
        </w:tc>
      </w:tr>
      <w:tr w:rsidR="00BB3BA5" w:rsidRPr="00BB3BA5" w:rsidTr="00BB3BA5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882FDE" w:rsidP="00882FDE">
            <w:pPr>
              <w:ind w:left="-24"/>
            </w:pPr>
            <w:r w:rsidRPr="00BB3BA5">
              <w:t>2.12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BB3BA5" w:rsidRDefault="00882FDE" w:rsidP="00882FDE">
            <w:proofErr w:type="gramStart"/>
            <w:r w:rsidRPr="00BB3BA5">
              <w:t xml:space="preserve">Дополнительные </w:t>
            </w:r>
            <w:r w:rsidR="001300AE" w:rsidRPr="00BB3BA5">
              <w:t xml:space="preserve"> </w:t>
            </w:r>
            <w:r w:rsidRPr="00BB3BA5">
              <w:t>3</w:t>
            </w:r>
            <w:proofErr w:type="gramEnd"/>
            <w:r w:rsidRPr="00BB3BA5">
              <w:t xml:space="preserve"> </w:t>
            </w:r>
            <w:proofErr w:type="spellStart"/>
            <w:r w:rsidRPr="00BB3BA5">
              <w:t>велопарковки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BB3BA5" w:rsidRDefault="00882FDE" w:rsidP="00882FDE">
            <w:r w:rsidRPr="00BB3BA5">
              <w:t xml:space="preserve"> дополнительно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BB3BA5" w:rsidRDefault="00882FDE" w:rsidP="001E218F">
            <w:r w:rsidRPr="00BB3BA5">
              <w:t>37500</w:t>
            </w:r>
            <w:r w:rsidR="00641774" w:rsidRPr="00BB3BA5">
              <w:t xml:space="preserve">  </w:t>
            </w:r>
          </w:p>
        </w:tc>
      </w:tr>
      <w:tr w:rsidR="00BB3BA5" w:rsidRPr="00BB3BA5" w:rsidTr="00BB3BA5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882FDE" w:rsidP="00882FDE">
            <w:pPr>
              <w:ind w:left="-24"/>
            </w:pPr>
            <w:r w:rsidRPr="00BB3BA5">
              <w:t>2.13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BB3BA5" w:rsidRDefault="00882FDE" w:rsidP="00882FDE">
            <w:r w:rsidRPr="00BB3BA5">
              <w:t>Замостили площадки , где не растет газон 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DE" w:rsidRPr="00BB3BA5" w:rsidRDefault="00882FDE" w:rsidP="00882FDE">
            <w:r w:rsidRPr="00BB3BA5">
              <w:t>дополнительно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882FDE" w:rsidP="00882FDE">
            <w:r w:rsidRPr="00BB3BA5">
              <w:t>б\п</w:t>
            </w:r>
          </w:p>
        </w:tc>
      </w:tr>
      <w:tr w:rsidR="00BB3BA5" w:rsidRPr="00BB3BA5" w:rsidTr="00BB3BA5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1300AE" w:rsidP="00882FDE">
            <w:pPr>
              <w:ind w:left="-24"/>
            </w:pPr>
            <w:r w:rsidRPr="00BB3BA5">
              <w:t>2.14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882FDE" w:rsidP="00882FDE">
            <w:proofErr w:type="gramStart"/>
            <w:r w:rsidRPr="00BB3BA5">
              <w:t>Ремонт  2</w:t>
            </w:r>
            <w:proofErr w:type="gramEnd"/>
            <w:r w:rsidRPr="00BB3BA5">
              <w:t>-х ворот  подземную парковку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882FDE" w:rsidP="00882FDE">
            <w:r w:rsidRPr="00BB3BA5">
              <w:t xml:space="preserve">Дополнительно, замена пружин в </w:t>
            </w:r>
            <w:proofErr w:type="gramStart"/>
            <w:r w:rsidRPr="00BB3BA5">
              <w:t>связи  с</w:t>
            </w:r>
            <w:proofErr w:type="gramEnd"/>
            <w:r w:rsidRPr="00BB3BA5">
              <w:t xml:space="preserve"> истечением ресурса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882FDE" w:rsidP="00882FDE">
            <w:r w:rsidRPr="00BB3BA5">
              <w:t>22308</w:t>
            </w:r>
          </w:p>
        </w:tc>
      </w:tr>
      <w:tr w:rsidR="00BB3BA5" w:rsidRPr="00BB3BA5" w:rsidTr="00BB3BA5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A" w:rsidRPr="00BB3BA5" w:rsidRDefault="001300AE" w:rsidP="00882FDE">
            <w:pPr>
              <w:ind w:left="-24"/>
            </w:pPr>
            <w:r w:rsidRPr="00BB3BA5">
              <w:t>2.15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A" w:rsidRPr="00BB3BA5" w:rsidRDefault="003B751A" w:rsidP="00882FDE">
            <w:r w:rsidRPr="00BB3BA5">
              <w:t>Замена входной группы в корпусе А со стороны стилобата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A" w:rsidRPr="00BB3BA5" w:rsidRDefault="003B751A" w:rsidP="00882FDE">
            <w:r w:rsidRPr="00BB3BA5">
              <w:t xml:space="preserve">Многочисленные отказы СКУД </w:t>
            </w:r>
            <w:proofErr w:type="gramStart"/>
            <w:r w:rsidRPr="00BB3BA5">
              <w:t xml:space="preserve">из-за </w:t>
            </w:r>
            <w:r w:rsidR="000D7AF4" w:rsidRPr="00BB3BA5">
              <w:t>температурных деформации</w:t>
            </w:r>
            <w:proofErr w:type="gramEnd"/>
            <w:r w:rsidR="000D7AF4" w:rsidRPr="00BB3BA5">
              <w:t xml:space="preserve"> дверей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A" w:rsidRPr="00BB3BA5" w:rsidRDefault="000D7AF4" w:rsidP="00882FDE">
            <w:r w:rsidRPr="00BB3BA5">
              <w:t>44200</w:t>
            </w:r>
          </w:p>
          <w:p w:rsidR="00F12334" w:rsidRPr="00BB3BA5" w:rsidRDefault="00F12334" w:rsidP="00882FDE"/>
        </w:tc>
      </w:tr>
      <w:tr w:rsidR="00BB3BA5" w:rsidRPr="00BB3BA5" w:rsidTr="00BB3BA5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1300AE" w:rsidP="00882FDE">
            <w:pPr>
              <w:ind w:left="-24"/>
            </w:pPr>
            <w:r w:rsidRPr="00BB3BA5">
              <w:t>2.16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882FDE" w:rsidP="00882FDE">
            <w:r w:rsidRPr="00BB3BA5">
              <w:t>Замена плат в лифтах и башмаков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1E218F" w:rsidP="001E218F">
            <w:r w:rsidRPr="00BB3BA5">
              <w:t xml:space="preserve">Дополнительно, </w:t>
            </w:r>
            <w:proofErr w:type="spellStart"/>
            <w:r w:rsidR="00882FDE" w:rsidRPr="00BB3BA5">
              <w:t>тказ</w:t>
            </w:r>
            <w:proofErr w:type="spellEnd"/>
            <w:r w:rsidR="00882FDE" w:rsidRPr="00BB3BA5">
              <w:t xml:space="preserve"> и износ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A" w:rsidRPr="00BB3BA5" w:rsidRDefault="001300AE" w:rsidP="00641774">
            <w:r w:rsidRPr="00BB3BA5">
              <w:t xml:space="preserve">104317,54 </w:t>
            </w:r>
            <w:r w:rsidR="003B751A" w:rsidRPr="00BB3BA5">
              <w:t xml:space="preserve">ООО </w:t>
            </w:r>
          </w:p>
        </w:tc>
      </w:tr>
      <w:tr w:rsidR="00BB3BA5" w:rsidRPr="00BB3BA5" w:rsidTr="00BB3BA5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F12334" w:rsidP="00882FDE">
            <w:pPr>
              <w:ind w:left="-24"/>
            </w:pPr>
            <w:r w:rsidRPr="00BB3BA5">
              <w:t>2.17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882FDE" w:rsidP="00882FDE">
            <w:r w:rsidRPr="00BB3BA5">
              <w:t>Ремонт 2-</w:t>
            </w:r>
            <w:proofErr w:type="gramStart"/>
            <w:r w:rsidRPr="00BB3BA5">
              <w:t>х  источников</w:t>
            </w:r>
            <w:proofErr w:type="gramEnd"/>
            <w:r w:rsidRPr="00BB3BA5">
              <w:t xml:space="preserve"> бесперебойного питания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882FDE" w:rsidP="00882FDE">
            <w:r w:rsidRPr="00BB3BA5">
              <w:t>Дополнительно, отказ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461ED2" w:rsidP="00882FDE">
            <w:r w:rsidRPr="00BB3BA5">
              <w:t>39232</w:t>
            </w:r>
          </w:p>
          <w:p w:rsidR="00F12334" w:rsidRPr="00BB3BA5" w:rsidRDefault="00F12334" w:rsidP="00882FDE"/>
        </w:tc>
      </w:tr>
      <w:tr w:rsidR="00BB3BA5" w:rsidRPr="00BB3BA5" w:rsidTr="00BB3BA5">
        <w:trPr>
          <w:trHeight w:val="4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F12334" w:rsidP="00882FDE">
            <w:pPr>
              <w:ind w:left="-24"/>
            </w:pPr>
            <w:r w:rsidRPr="00BB3BA5">
              <w:t>2.18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2" w:rsidRPr="00BB3BA5" w:rsidRDefault="00882FDE" w:rsidP="00461ED2">
            <w:r w:rsidRPr="00BB3BA5">
              <w:t xml:space="preserve">Замена </w:t>
            </w:r>
            <w:r w:rsidR="00461ED2" w:rsidRPr="00BB3BA5">
              <w:t xml:space="preserve">2-х </w:t>
            </w:r>
            <w:r w:rsidRPr="00BB3BA5">
              <w:t>плат управления в СКУД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DE" w:rsidRPr="00BB3BA5" w:rsidRDefault="00882FDE" w:rsidP="00882FDE">
            <w:r w:rsidRPr="00BB3BA5">
              <w:t>Дополнительно, отказ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2" w:rsidRPr="00BB3BA5" w:rsidRDefault="00461ED2" w:rsidP="00882FDE">
            <w:r w:rsidRPr="00BB3BA5">
              <w:t>149270</w:t>
            </w:r>
          </w:p>
          <w:p w:rsidR="00F12334" w:rsidRPr="00BB3BA5" w:rsidRDefault="00F12334" w:rsidP="00882FDE"/>
        </w:tc>
      </w:tr>
      <w:tr w:rsidR="00BB3BA5" w:rsidRPr="00BB3BA5" w:rsidTr="00BB3BA5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4" w:rsidRPr="00BB3BA5" w:rsidRDefault="00F12334" w:rsidP="00882FDE">
            <w:pPr>
              <w:ind w:left="-24"/>
            </w:pPr>
            <w:r w:rsidRPr="00BB3BA5">
              <w:lastRenderedPageBreak/>
              <w:t>2.19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4" w:rsidRPr="00BB3BA5" w:rsidRDefault="00F12334" w:rsidP="00F12334">
            <w:r w:rsidRPr="00BB3BA5">
              <w:t xml:space="preserve">Замена </w:t>
            </w:r>
            <w:proofErr w:type="gramStart"/>
            <w:r w:rsidRPr="00BB3BA5">
              <w:t xml:space="preserve">аккумуляторов </w:t>
            </w:r>
            <w:r w:rsidR="001E218F" w:rsidRPr="00BB3BA5">
              <w:t xml:space="preserve"> на</w:t>
            </w:r>
            <w:proofErr w:type="gramEnd"/>
            <w:r w:rsidR="001E218F" w:rsidRPr="00BB3BA5">
              <w:t xml:space="preserve"> системе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4" w:rsidRPr="00BB3BA5" w:rsidRDefault="00F12334" w:rsidP="00882FDE">
            <w:r w:rsidRPr="00BB3BA5">
              <w:t xml:space="preserve">Отказ, не </w:t>
            </w:r>
            <w:proofErr w:type="spellStart"/>
            <w:r w:rsidRPr="00BB3BA5">
              <w:t>ремонтопригодны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4" w:rsidRPr="00BB3BA5" w:rsidRDefault="00F12334" w:rsidP="00F12334">
            <w:r w:rsidRPr="00BB3BA5">
              <w:t>8320</w:t>
            </w:r>
          </w:p>
          <w:p w:rsidR="00F12334" w:rsidRPr="00BB3BA5" w:rsidRDefault="00F12334" w:rsidP="00F12334"/>
        </w:tc>
      </w:tr>
      <w:tr w:rsidR="00BB3BA5" w:rsidRPr="00BB3BA5" w:rsidTr="00BB3BA5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A" w:rsidRPr="00BB3BA5" w:rsidRDefault="00F12334" w:rsidP="00882FDE">
            <w:pPr>
              <w:ind w:left="-24"/>
            </w:pPr>
            <w:r w:rsidRPr="00BB3BA5">
              <w:t>2.20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A" w:rsidRPr="00BB3BA5" w:rsidRDefault="003B751A" w:rsidP="00882FDE">
            <w:r w:rsidRPr="00BB3BA5">
              <w:t>Замена контроллера системы автоматики отопления нижней зоны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A" w:rsidRPr="00BB3BA5" w:rsidRDefault="003B751A" w:rsidP="00882FDE">
            <w:r w:rsidRPr="00BB3BA5">
              <w:t xml:space="preserve">Отказ, </w:t>
            </w:r>
            <w:proofErr w:type="spellStart"/>
            <w:r w:rsidRPr="00BB3BA5">
              <w:t>неремонтопригоден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A" w:rsidRPr="00BB3BA5" w:rsidRDefault="00406EA0" w:rsidP="00882FDE">
            <w:r w:rsidRPr="00BB3BA5">
              <w:t>8350</w:t>
            </w:r>
          </w:p>
          <w:p w:rsidR="003B751A" w:rsidRPr="00BB3BA5" w:rsidRDefault="003B751A" w:rsidP="003B751A"/>
        </w:tc>
      </w:tr>
      <w:tr w:rsidR="00BB3BA5" w:rsidRPr="00BB3BA5" w:rsidTr="00BB3BA5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2" w:rsidRPr="00BB3BA5" w:rsidRDefault="00F12334" w:rsidP="00882FDE">
            <w:pPr>
              <w:ind w:left="-24"/>
            </w:pPr>
            <w:r w:rsidRPr="00BB3BA5">
              <w:t>2.21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2" w:rsidRPr="00BB3BA5" w:rsidRDefault="00461ED2" w:rsidP="00882FDE">
            <w:r w:rsidRPr="00BB3BA5">
              <w:t xml:space="preserve">Замена 4-х контроллеров </w:t>
            </w:r>
            <w:proofErr w:type="gramStart"/>
            <w:r w:rsidRPr="00BB3BA5">
              <w:t>в  системе</w:t>
            </w:r>
            <w:proofErr w:type="gramEnd"/>
            <w:r w:rsidRPr="00BB3BA5">
              <w:t xml:space="preserve"> пожаротушении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2" w:rsidRPr="00BB3BA5" w:rsidRDefault="00461ED2" w:rsidP="00882FDE">
            <w:r w:rsidRPr="00BB3BA5">
              <w:t xml:space="preserve">Отказ, не </w:t>
            </w:r>
            <w:proofErr w:type="spellStart"/>
            <w:r w:rsidRPr="00BB3BA5">
              <w:t>ремонтопригодны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2" w:rsidRPr="00BB3BA5" w:rsidRDefault="00461ED2" w:rsidP="00882FDE">
            <w:r w:rsidRPr="00BB3BA5">
              <w:t>9680</w:t>
            </w:r>
          </w:p>
          <w:p w:rsidR="00F12334" w:rsidRPr="00BB3BA5" w:rsidRDefault="00F12334" w:rsidP="00882FDE"/>
        </w:tc>
      </w:tr>
    </w:tbl>
    <w:p w:rsidR="00BB3BA5" w:rsidRDefault="00BB3BA5" w:rsidP="003152F6">
      <w:pPr>
        <w:pStyle w:val="a3"/>
        <w:pBdr>
          <w:bottom w:val="single" w:sz="4" w:space="1" w:color="auto"/>
        </w:pBdr>
        <w:rPr>
          <w:b/>
        </w:rPr>
      </w:pPr>
      <w:r w:rsidRPr="00BB3BA5">
        <w:rPr>
          <w:b/>
        </w:rPr>
        <w:t>.                                                                                                                           Итого            723871,54</w:t>
      </w:r>
    </w:p>
    <w:p w:rsidR="00BB3BA5" w:rsidRDefault="00BB3BA5" w:rsidP="003152F6">
      <w:pPr>
        <w:pStyle w:val="a3"/>
        <w:pBdr>
          <w:bottom w:val="single" w:sz="4" w:space="1" w:color="auto"/>
        </w:pBdr>
        <w:rPr>
          <w:b/>
        </w:rPr>
      </w:pPr>
    </w:p>
    <w:bookmarkEnd w:id="0"/>
    <w:p w:rsidR="00BB3BA5" w:rsidRDefault="00BB3BA5" w:rsidP="003152F6">
      <w:pPr>
        <w:pStyle w:val="a3"/>
        <w:pBdr>
          <w:bottom w:val="single" w:sz="4" w:space="1" w:color="auto"/>
        </w:pBdr>
      </w:pPr>
      <w:proofErr w:type="gramStart"/>
      <w:r w:rsidRPr="00BB3BA5">
        <w:t>.Совет</w:t>
      </w:r>
      <w:proofErr w:type="gramEnd"/>
      <w:r w:rsidRPr="00BB3BA5">
        <w:t xml:space="preserve"> дома рассмотрел  предоставленный отчет и рекомендует принять  предлагаемый проект решения</w:t>
      </w:r>
      <w:r>
        <w:t>.</w:t>
      </w:r>
    </w:p>
    <w:p w:rsidR="00BB3BA5" w:rsidRDefault="00BB3BA5" w:rsidP="003152F6">
      <w:pPr>
        <w:pStyle w:val="a3"/>
        <w:pBdr>
          <w:bottom w:val="single" w:sz="4" w:space="1" w:color="auto"/>
        </w:pBdr>
        <w:rPr>
          <w:b/>
        </w:rPr>
      </w:pPr>
      <w:r>
        <w:t xml:space="preserve">                                                  </w:t>
      </w:r>
      <w:r w:rsidRPr="00BB3BA5">
        <w:rPr>
          <w:b/>
        </w:rPr>
        <w:t xml:space="preserve">Проект решения по вопросу 1 </w:t>
      </w:r>
    </w:p>
    <w:p w:rsidR="00BB3BA5" w:rsidRDefault="00BB3BA5" w:rsidP="003152F6">
      <w:pPr>
        <w:pStyle w:val="a3"/>
        <w:pBdr>
          <w:bottom w:val="single" w:sz="4" w:space="1" w:color="auto"/>
        </w:pBdr>
        <w:rPr>
          <w:b/>
        </w:rPr>
      </w:pPr>
    </w:p>
    <w:p w:rsidR="00BB3BA5" w:rsidRPr="00BB3BA5" w:rsidRDefault="00BB3BA5" w:rsidP="003152F6">
      <w:pPr>
        <w:pStyle w:val="a3"/>
        <w:pBdr>
          <w:bottom w:val="single" w:sz="4" w:space="1" w:color="auto"/>
        </w:pBdr>
        <w:rPr>
          <w:b/>
        </w:rPr>
      </w:pPr>
      <w:r>
        <w:rPr>
          <w:b/>
        </w:rPr>
        <w:t>1 .Принять представленный управляющей компанией годовой отчет за 2015год по исполнению договора управления.</w:t>
      </w:r>
    </w:p>
    <w:p w:rsidR="00BB3BA5" w:rsidRPr="00BB3BA5" w:rsidRDefault="00BB3BA5" w:rsidP="003152F6">
      <w:pPr>
        <w:pStyle w:val="a3"/>
        <w:pBdr>
          <w:bottom w:val="single" w:sz="4" w:space="1" w:color="auto"/>
        </w:pBdr>
        <w:rPr>
          <w:b/>
        </w:rPr>
      </w:pPr>
    </w:p>
    <w:p w:rsidR="00BB3BA5" w:rsidRPr="00BB3BA5" w:rsidRDefault="00BB3BA5" w:rsidP="003152F6">
      <w:pPr>
        <w:pStyle w:val="a3"/>
        <w:pBdr>
          <w:bottom w:val="single" w:sz="4" w:space="1" w:color="auto"/>
        </w:pBdr>
        <w:rPr>
          <w:b/>
        </w:rPr>
      </w:pPr>
      <w:r w:rsidRPr="00BB3BA5">
        <w:rPr>
          <w:b/>
        </w:rPr>
        <w:t xml:space="preserve">      </w:t>
      </w:r>
    </w:p>
    <w:p w:rsidR="00BB3BA5" w:rsidRPr="00BB3BA5" w:rsidRDefault="00BB3BA5">
      <w:pPr>
        <w:pStyle w:val="a3"/>
        <w:pBdr>
          <w:bottom w:val="single" w:sz="4" w:space="1" w:color="auto"/>
        </w:pBdr>
        <w:rPr>
          <w:b/>
        </w:rPr>
      </w:pPr>
    </w:p>
    <w:sectPr w:rsidR="00BB3BA5" w:rsidRPr="00BB3BA5" w:rsidSect="004A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2D2E"/>
    <w:multiLevelType w:val="hybridMultilevel"/>
    <w:tmpl w:val="FA94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77DF"/>
    <w:multiLevelType w:val="hybridMultilevel"/>
    <w:tmpl w:val="1EC83C38"/>
    <w:lvl w:ilvl="0" w:tplc="AE6E53F4"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34F2B09"/>
    <w:multiLevelType w:val="hybridMultilevel"/>
    <w:tmpl w:val="92CE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71C"/>
    <w:multiLevelType w:val="hybridMultilevel"/>
    <w:tmpl w:val="DBA00C84"/>
    <w:lvl w:ilvl="0" w:tplc="A128F4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E762E"/>
    <w:multiLevelType w:val="hybridMultilevel"/>
    <w:tmpl w:val="2696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91"/>
    <w:rsid w:val="00003C96"/>
    <w:rsid w:val="00012E5A"/>
    <w:rsid w:val="000279F7"/>
    <w:rsid w:val="00041C31"/>
    <w:rsid w:val="00056D85"/>
    <w:rsid w:val="000A402F"/>
    <w:rsid w:val="000C3F3D"/>
    <w:rsid w:val="000C51D9"/>
    <w:rsid w:val="000C55C6"/>
    <w:rsid w:val="000D42B6"/>
    <w:rsid w:val="000D6E55"/>
    <w:rsid w:val="000D7AF4"/>
    <w:rsid w:val="000E0258"/>
    <w:rsid w:val="001300AE"/>
    <w:rsid w:val="00130261"/>
    <w:rsid w:val="00142DE2"/>
    <w:rsid w:val="001E218F"/>
    <w:rsid w:val="001E3B8C"/>
    <w:rsid w:val="001E6C2D"/>
    <w:rsid w:val="0020425A"/>
    <w:rsid w:val="00212A91"/>
    <w:rsid w:val="00216248"/>
    <w:rsid w:val="00253A51"/>
    <w:rsid w:val="0026200B"/>
    <w:rsid w:val="002918C2"/>
    <w:rsid w:val="002B47FF"/>
    <w:rsid w:val="002C5B9D"/>
    <w:rsid w:val="00313155"/>
    <w:rsid w:val="003152F6"/>
    <w:rsid w:val="003647BD"/>
    <w:rsid w:val="003832D8"/>
    <w:rsid w:val="003B751A"/>
    <w:rsid w:val="00406EA0"/>
    <w:rsid w:val="004322D6"/>
    <w:rsid w:val="00434300"/>
    <w:rsid w:val="00461ED2"/>
    <w:rsid w:val="0048125A"/>
    <w:rsid w:val="004A31B5"/>
    <w:rsid w:val="00543C6A"/>
    <w:rsid w:val="00566F42"/>
    <w:rsid w:val="00595B51"/>
    <w:rsid w:val="0060595A"/>
    <w:rsid w:val="00615CBE"/>
    <w:rsid w:val="00631747"/>
    <w:rsid w:val="00641774"/>
    <w:rsid w:val="006C0761"/>
    <w:rsid w:val="006E227E"/>
    <w:rsid w:val="00721EA2"/>
    <w:rsid w:val="007235B8"/>
    <w:rsid w:val="007B44F1"/>
    <w:rsid w:val="0080137A"/>
    <w:rsid w:val="00802347"/>
    <w:rsid w:val="00865CEE"/>
    <w:rsid w:val="0086684D"/>
    <w:rsid w:val="00882FDE"/>
    <w:rsid w:val="00896205"/>
    <w:rsid w:val="008E1196"/>
    <w:rsid w:val="008F6920"/>
    <w:rsid w:val="009123C1"/>
    <w:rsid w:val="00993B0F"/>
    <w:rsid w:val="009D66E4"/>
    <w:rsid w:val="00A54272"/>
    <w:rsid w:val="00A77152"/>
    <w:rsid w:val="00AB4139"/>
    <w:rsid w:val="00B0058A"/>
    <w:rsid w:val="00B124D9"/>
    <w:rsid w:val="00B84EB6"/>
    <w:rsid w:val="00BB3BA5"/>
    <w:rsid w:val="00C37E0D"/>
    <w:rsid w:val="00C61E59"/>
    <w:rsid w:val="00C770E2"/>
    <w:rsid w:val="00CB770A"/>
    <w:rsid w:val="00D32C72"/>
    <w:rsid w:val="00D576E2"/>
    <w:rsid w:val="00D65225"/>
    <w:rsid w:val="00D93346"/>
    <w:rsid w:val="00D974EF"/>
    <w:rsid w:val="00DD210B"/>
    <w:rsid w:val="00DD50EC"/>
    <w:rsid w:val="00E1664A"/>
    <w:rsid w:val="00F07565"/>
    <w:rsid w:val="00F12334"/>
    <w:rsid w:val="00F5542E"/>
    <w:rsid w:val="00F9114C"/>
    <w:rsid w:val="00FB6363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0BC0"/>
  <w15:docId w15:val="{A421FC1B-2FF8-46DF-9E45-9423863E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91"/>
    <w:pPr>
      <w:ind w:left="720"/>
      <w:contextualSpacing/>
    </w:pPr>
  </w:style>
  <w:style w:type="table" w:styleId="a4">
    <w:name w:val="Table Grid"/>
    <w:basedOn w:val="a1"/>
    <w:uiPriority w:val="59"/>
    <w:rsid w:val="00865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Игорь</cp:lastModifiedBy>
  <cp:revision>23</cp:revision>
  <cp:lastPrinted>2016-03-15T09:52:00Z</cp:lastPrinted>
  <dcterms:created xsi:type="dcterms:W3CDTF">2016-03-03T07:53:00Z</dcterms:created>
  <dcterms:modified xsi:type="dcterms:W3CDTF">2016-03-17T05:30:00Z</dcterms:modified>
</cp:coreProperties>
</file>