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4C" w:rsidRDefault="005A7895">
      <w:r w:rsidRPr="005A7895">
        <w:rPr>
          <w:b/>
        </w:rPr>
        <w:t xml:space="preserve">               Пояснительная записка    к вопросу </w:t>
      </w:r>
      <w:r w:rsidR="00BB12C3">
        <w:rPr>
          <w:b/>
        </w:rPr>
        <w:t xml:space="preserve">№ </w:t>
      </w:r>
      <w:r w:rsidR="000061F8">
        <w:rPr>
          <w:b/>
        </w:rPr>
        <w:t>3</w:t>
      </w:r>
      <w:r w:rsidR="00BB12C3">
        <w:rPr>
          <w:b/>
        </w:rPr>
        <w:t xml:space="preserve"> </w:t>
      </w:r>
      <w:r w:rsidRPr="005A7895">
        <w:rPr>
          <w:b/>
        </w:rPr>
        <w:t xml:space="preserve">повестки дня собрания </w:t>
      </w:r>
      <w:r w:rsidR="00C27B65">
        <w:rPr>
          <w:b/>
        </w:rPr>
        <w:t>06.04</w:t>
      </w:r>
      <w:bookmarkStart w:id="0" w:name="_GoBack"/>
      <w:bookmarkEnd w:id="0"/>
      <w:r w:rsidRPr="005A7895">
        <w:rPr>
          <w:b/>
        </w:rPr>
        <w:t>.201</w:t>
      </w:r>
      <w:r w:rsidR="00D749DB">
        <w:rPr>
          <w:b/>
        </w:rPr>
        <w:t>6</w:t>
      </w:r>
      <w:r w:rsidRPr="005A7895">
        <w:rPr>
          <w:b/>
        </w:rPr>
        <w:t xml:space="preserve"> </w:t>
      </w:r>
      <w:r w:rsidR="005941F4">
        <w:t xml:space="preserve">           </w:t>
      </w:r>
    </w:p>
    <w:p w:rsidR="0074286C" w:rsidRPr="0033541B" w:rsidRDefault="00BB12C3">
      <w:pPr>
        <w:rPr>
          <w:b/>
        </w:rPr>
      </w:pPr>
      <w:r>
        <w:rPr>
          <w:b/>
        </w:rPr>
        <w:t xml:space="preserve">          </w:t>
      </w:r>
      <w:r w:rsidR="000061F8" w:rsidRPr="0033541B">
        <w:t>С 2016 года в Жилищный Кодекс РФ внесено изменение   и обязанности администрирования платежей</w:t>
      </w:r>
      <w:r w:rsidR="002A45ED" w:rsidRPr="0033541B">
        <w:t xml:space="preserve"> </w:t>
      </w:r>
      <w:r w:rsidR="000061F8" w:rsidRPr="0033541B">
        <w:t xml:space="preserve">  на капитальный ремонт возложены на собственников жилых и нежилых </w:t>
      </w:r>
      <w:proofErr w:type="gramStart"/>
      <w:r w:rsidR="000061F8" w:rsidRPr="0033541B">
        <w:t>помещений .</w:t>
      </w:r>
      <w:proofErr w:type="gramEnd"/>
      <w:r w:rsidR="000061F8" w:rsidRPr="0033541B">
        <w:t xml:space="preserve"> В связи с этим с нашей управляющей компанией проведены переговоры и достигнуто соглашение о том, что она примет на себя дополнительные обязанности по администрированию платежей на кап. ремонт по дополнительному договору при условии увеличения тарифа на обслуживание и текущий ремонт</w:t>
      </w:r>
      <w:r w:rsidR="0033541B">
        <w:t xml:space="preserve"> </w:t>
      </w:r>
      <w:proofErr w:type="gramStart"/>
      <w:r w:rsidR="0033541B">
        <w:t>( см.</w:t>
      </w:r>
      <w:proofErr w:type="gramEnd"/>
      <w:r w:rsidR="0033541B">
        <w:t xml:space="preserve"> пояснительную записку по вопросу 4)</w:t>
      </w:r>
      <w:r w:rsidR="000061F8" w:rsidRPr="0033541B">
        <w:t xml:space="preserve">. </w:t>
      </w:r>
      <w:r w:rsidR="0074286C" w:rsidRPr="0033541B">
        <w:t xml:space="preserve">                   </w:t>
      </w:r>
      <w:r w:rsidR="0074286C" w:rsidRPr="0033541B">
        <w:rPr>
          <w:b/>
        </w:rPr>
        <w:t xml:space="preserve">           </w:t>
      </w:r>
      <w:r w:rsidRPr="0033541B">
        <w:rPr>
          <w:b/>
        </w:rPr>
        <w:t xml:space="preserve"> </w:t>
      </w:r>
    </w:p>
    <w:p w:rsidR="000061F8" w:rsidRPr="00D64237" w:rsidRDefault="0033541B">
      <w:r w:rsidRPr="00D64237">
        <w:t xml:space="preserve">         </w:t>
      </w:r>
      <w:r w:rsidR="00D64237" w:rsidRPr="00D64237">
        <w:t>Совет дома рассмотрел вопрос и рекомендует проголосовать за   предлагаемое решение</w:t>
      </w:r>
      <w:r w:rsidR="00D64237">
        <w:t>.</w:t>
      </w:r>
    </w:p>
    <w:p w:rsidR="005941F4" w:rsidRDefault="000061F8">
      <w:r>
        <w:rPr>
          <w:b/>
        </w:rPr>
        <w:t xml:space="preserve">                                                 </w:t>
      </w:r>
      <w:r w:rsidR="005941F4" w:rsidRPr="005941F4">
        <w:rPr>
          <w:b/>
        </w:rPr>
        <w:t xml:space="preserve"> Проект решения собрания по </w:t>
      </w:r>
      <w:proofErr w:type="gramStart"/>
      <w:r w:rsidR="005941F4" w:rsidRPr="005941F4">
        <w:rPr>
          <w:b/>
        </w:rPr>
        <w:t>вопросу</w:t>
      </w:r>
      <w:r w:rsidR="002A45ED">
        <w:rPr>
          <w:b/>
        </w:rPr>
        <w:t xml:space="preserve">  </w:t>
      </w:r>
      <w:r>
        <w:rPr>
          <w:b/>
        </w:rPr>
        <w:t>3</w:t>
      </w:r>
      <w:proofErr w:type="gramEnd"/>
      <w:r w:rsidR="005941F4" w:rsidRPr="005941F4">
        <w:rPr>
          <w:b/>
        </w:rPr>
        <w:t xml:space="preserve">    </w:t>
      </w:r>
    </w:p>
    <w:p w:rsidR="007960CE" w:rsidRPr="007960CE" w:rsidRDefault="007960CE" w:rsidP="007960CE">
      <w:pPr>
        <w:pStyle w:val="a3"/>
        <w:numPr>
          <w:ilvl w:val="0"/>
          <w:numId w:val="1"/>
        </w:numPr>
        <w:rPr>
          <w:b/>
        </w:rPr>
      </w:pPr>
      <w:r w:rsidRPr="007960CE">
        <w:rPr>
          <w:b/>
        </w:rPr>
        <w:t xml:space="preserve">      Выбрать лицом, уполномоченным на оказание услуг по </w:t>
      </w:r>
      <w:proofErr w:type="gramStart"/>
      <w:r w:rsidRPr="007960CE">
        <w:rPr>
          <w:b/>
        </w:rPr>
        <w:t>предоставлению  платежных</w:t>
      </w:r>
      <w:proofErr w:type="gramEnd"/>
      <w:r w:rsidRPr="007960CE">
        <w:rPr>
          <w:b/>
        </w:rPr>
        <w:t xml:space="preserve"> документов, в том числе с использованием системы, на уплату взносов на капитальный ремонт на специальный счет  ЖК «Виктория» (МКД по адресу г Пермь, ул. Революции,21)   ООО «Управляющая компания «Виктория-Сервис» с 01.04.2016года.</w:t>
      </w:r>
    </w:p>
    <w:p w:rsidR="007960CE" w:rsidRPr="007960CE" w:rsidRDefault="007960CE" w:rsidP="007960CE">
      <w:pPr>
        <w:pStyle w:val="a3"/>
        <w:numPr>
          <w:ilvl w:val="0"/>
          <w:numId w:val="1"/>
        </w:numPr>
        <w:rPr>
          <w:b/>
        </w:rPr>
      </w:pPr>
      <w:r w:rsidRPr="007960CE">
        <w:rPr>
          <w:b/>
        </w:rPr>
        <w:t xml:space="preserve">     Определить, что платежный документ на уплату взносов на капитальный ремонт предоставляется ООО «Управляющая компания «Виктория-Сервис» собственникам помещений в ЖК «Виктория» ежемесячно в сроки, установленные для предоставления платежного документа на уплату платы за содержание помещения </w:t>
      </w:r>
      <w:proofErr w:type="gramStart"/>
      <w:r w:rsidRPr="007960CE">
        <w:rPr>
          <w:b/>
        </w:rPr>
        <w:t>и  коммунальных</w:t>
      </w:r>
      <w:proofErr w:type="gramEnd"/>
      <w:r w:rsidRPr="007960CE">
        <w:rPr>
          <w:b/>
        </w:rPr>
        <w:t xml:space="preserve"> услуг.</w:t>
      </w:r>
    </w:p>
    <w:p w:rsidR="009A215A" w:rsidRPr="00B13B83" w:rsidRDefault="007960CE" w:rsidP="00B13B83">
      <w:pPr>
        <w:pStyle w:val="a3"/>
        <w:numPr>
          <w:ilvl w:val="0"/>
          <w:numId w:val="1"/>
        </w:numPr>
        <w:rPr>
          <w:b/>
        </w:rPr>
      </w:pPr>
      <w:r w:rsidRPr="007960CE">
        <w:rPr>
          <w:b/>
        </w:rPr>
        <w:t xml:space="preserve"> Поручить Валееву Ринату </w:t>
      </w:r>
      <w:proofErr w:type="spellStart"/>
      <w:r w:rsidRPr="007960CE">
        <w:rPr>
          <w:b/>
        </w:rPr>
        <w:t>Максумовичу</w:t>
      </w:r>
      <w:proofErr w:type="spellEnd"/>
      <w:r w:rsidRPr="007960CE">
        <w:rPr>
          <w:b/>
        </w:rPr>
        <w:t xml:space="preserve"> подписать с ООО «Управляющая компания «Виктория-сервис» от имени собственников помещений ЖК «Виктория»</w:t>
      </w:r>
      <w:r>
        <w:rPr>
          <w:b/>
        </w:rPr>
        <w:t xml:space="preserve"> д</w:t>
      </w:r>
      <w:r w:rsidR="002A45ED">
        <w:rPr>
          <w:b/>
        </w:rPr>
        <w:t xml:space="preserve">оговор  </w:t>
      </w:r>
      <w:r>
        <w:rPr>
          <w:b/>
        </w:rPr>
        <w:t xml:space="preserve"> по возложению </w:t>
      </w:r>
      <w:r w:rsidRPr="007960CE">
        <w:rPr>
          <w:b/>
        </w:rPr>
        <w:t xml:space="preserve">обязанностей по </w:t>
      </w:r>
      <w:proofErr w:type="gramStart"/>
      <w:r w:rsidRPr="007960CE">
        <w:rPr>
          <w:b/>
        </w:rPr>
        <w:t>предоставлению  платежных</w:t>
      </w:r>
      <w:proofErr w:type="gramEnd"/>
      <w:r w:rsidR="008A3A43">
        <w:rPr>
          <w:b/>
        </w:rPr>
        <w:t xml:space="preserve"> </w:t>
      </w:r>
      <w:r w:rsidRPr="007960CE">
        <w:rPr>
          <w:b/>
        </w:rPr>
        <w:t xml:space="preserve"> документов на уплату взносов на капитальный ремонт на ООО «Управляющая компания «Виктория-Сервис»».       </w:t>
      </w:r>
    </w:p>
    <w:p w:rsidR="00B13B83" w:rsidRDefault="00B13B83" w:rsidP="00B13B83">
      <w:pPr>
        <w:ind w:left="720"/>
        <w:rPr>
          <w:b/>
        </w:rPr>
      </w:pPr>
    </w:p>
    <w:p w:rsidR="00B13B83" w:rsidRDefault="00B13B83" w:rsidP="00B13B8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2A45ED">
        <w:rPr>
          <w:b/>
        </w:rPr>
        <w:t>Валеев Р.М.</w:t>
      </w:r>
    </w:p>
    <w:p w:rsidR="007960CE" w:rsidRPr="007960CE" w:rsidRDefault="007960CE" w:rsidP="007960CE">
      <w:pPr>
        <w:rPr>
          <w:b/>
        </w:rPr>
      </w:pPr>
    </w:p>
    <w:p w:rsidR="007960CE" w:rsidRPr="007960CE" w:rsidRDefault="007960CE" w:rsidP="007960CE">
      <w:pPr>
        <w:rPr>
          <w:b/>
        </w:rPr>
      </w:pPr>
    </w:p>
    <w:p w:rsidR="007960CE" w:rsidRPr="00B13B83" w:rsidRDefault="007960CE">
      <w:pPr>
        <w:rPr>
          <w:b/>
        </w:rPr>
      </w:pPr>
    </w:p>
    <w:sectPr w:rsidR="007960CE" w:rsidRPr="00B1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54DA1"/>
    <w:multiLevelType w:val="hybridMultilevel"/>
    <w:tmpl w:val="AC7E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5"/>
    <w:rsid w:val="000061F8"/>
    <w:rsid w:val="001D34EF"/>
    <w:rsid w:val="001F4FA7"/>
    <w:rsid w:val="002A45ED"/>
    <w:rsid w:val="0033541B"/>
    <w:rsid w:val="005941F4"/>
    <w:rsid w:val="005A7895"/>
    <w:rsid w:val="0074286C"/>
    <w:rsid w:val="007960CE"/>
    <w:rsid w:val="0080381A"/>
    <w:rsid w:val="008A3A43"/>
    <w:rsid w:val="00930126"/>
    <w:rsid w:val="009A215A"/>
    <w:rsid w:val="00A07EA8"/>
    <w:rsid w:val="00A3194C"/>
    <w:rsid w:val="00AB7B86"/>
    <w:rsid w:val="00B13B83"/>
    <w:rsid w:val="00BB12C3"/>
    <w:rsid w:val="00C27B65"/>
    <w:rsid w:val="00C4555F"/>
    <w:rsid w:val="00D64237"/>
    <w:rsid w:val="00D749DB"/>
    <w:rsid w:val="00D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AB8A"/>
  <w15:docId w15:val="{293BBA5B-1D4D-47BF-BEB9-3207B1AC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26</cp:revision>
  <dcterms:created xsi:type="dcterms:W3CDTF">2015-02-13T11:19:00Z</dcterms:created>
  <dcterms:modified xsi:type="dcterms:W3CDTF">2016-03-21T10:55:00Z</dcterms:modified>
</cp:coreProperties>
</file>