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5C1702">
      <w:pPr>
        <w:rPr>
          <w:sz w:val="28"/>
          <w:szCs w:val="28"/>
        </w:rPr>
      </w:pPr>
      <w:r w:rsidRPr="005C1702">
        <w:rPr>
          <w:sz w:val="28"/>
          <w:szCs w:val="28"/>
        </w:rPr>
        <w:t xml:space="preserve"> Пояснительная записка по вопросу </w:t>
      </w:r>
      <w:r w:rsidR="00E941AF">
        <w:rPr>
          <w:sz w:val="28"/>
          <w:szCs w:val="28"/>
        </w:rPr>
        <w:t xml:space="preserve"> </w:t>
      </w:r>
      <w:r w:rsidRPr="005C1702">
        <w:rPr>
          <w:sz w:val="28"/>
          <w:szCs w:val="28"/>
        </w:rPr>
        <w:t>2</w:t>
      </w:r>
    </w:p>
    <w:p w:rsidR="00F37E95" w:rsidRPr="00F37E95" w:rsidRDefault="00F37E95" w:rsidP="00F37E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941AF">
        <w:rPr>
          <w:rFonts w:ascii="Times New Roman" w:hAnsi="Times New Roman" w:cs="Times New Roman"/>
          <w:b/>
          <w:i/>
          <w:sz w:val="24"/>
          <w:szCs w:val="24"/>
        </w:rPr>
        <w:t>Перечень дополнительных работ по текущему ремонту на 2017 год</w:t>
      </w:r>
      <w:r w:rsidRPr="00F37E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46"/>
        <w:gridCol w:w="2776"/>
        <w:gridCol w:w="1796"/>
      </w:tblGrid>
      <w:tr w:rsidR="00F37E95" w:rsidTr="00E941AF">
        <w:trPr>
          <w:trHeight w:val="6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5" w:rsidRDefault="00F37E95">
            <w:pPr>
              <w:ind w:left="126"/>
            </w:pPr>
            <w:r>
              <w:t xml:space="preserve"> № п\п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5" w:rsidRDefault="00F37E95">
            <w:pPr>
              <w:ind w:left="318"/>
            </w:pPr>
            <w:r>
              <w:t>наименование работ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5" w:rsidRDefault="00F37E95">
            <w:pPr>
              <w:ind w:left="255"/>
            </w:pPr>
            <w:r>
              <w:t>цель</w:t>
            </w:r>
          </w:p>
          <w:p w:rsidR="00F37E95" w:rsidRDefault="00F37E95">
            <w:pPr>
              <w:ind w:left="255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5" w:rsidRDefault="00F37E95">
            <w:pPr>
              <w:rPr>
                <w:b/>
              </w:rPr>
            </w:pPr>
            <w:r>
              <w:rPr>
                <w:b/>
              </w:rPr>
              <w:t>Ориент. стоимость</w:t>
            </w:r>
          </w:p>
        </w:tc>
      </w:tr>
      <w:tr w:rsidR="00F37E95" w:rsidTr="0098405F">
        <w:trPr>
          <w:trHeight w:val="421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95" w:rsidRPr="00F37E95" w:rsidRDefault="00F37E95">
            <w:pPr>
              <w:rPr>
                <w:b/>
              </w:rPr>
            </w:pPr>
            <w:r w:rsidRPr="00F37E95">
              <w:rPr>
                <w:b/>
              </w:rPr>
              <w:t xml:space="preserve">                                                                            За счет тарифа</w:t>
            </w:r>
          </w:p>
        </w:tc>
      </w:tr>
      <w:tr w:rsidR="002E4887" w:rsidTr="00F37E95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7" w:rsidRDefault="002E4887" w:rsidP="002E4887">
            <w:pPr>
              <w:ind w:left="126"/>
            </w:pPr>
            <w:r>
              <w:t xml:space="preserve">1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318"/>
            </w:pPr>
            <w:r>
              <w:t xml:space="preserve">Заправка огнетушителей </w:t>
            </w:r>
            <w:r w:rsidR="00577DCF">
              <w:t xml:space="preserve"> </w:t>
            </w:r>
            <w:r w:rsidR="000F57F5">
              <w:t xml:space="preserve"> 63 и купить 12</w:t>
            </w:r>
            <w:r w:rsidRPr="00F37E95">
              <w:rPr>
                <w:color w:val="FF0000"/>
              </w:rPr>
              <w:t xml:space="preserve"> </w:t>
            </w:r>
            <w:r w:rsidRPr="00E941AF">
              <w:t>штук)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255"/>
            </w:pPr>
            <w:r>
              <w:t>Соблюдение  пож</w:t>
            </w:r>
            <w:r w:rsidR="00C40DDF">
              <w:t xml:space="preserve">. </w:t>
            </w:r>
            <w:r>
              <w:t>.безопасности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87" w:rsidRPr="00E941AF" w:rsidRDefault="00577DCF" w:rsidP="002E4887">
            <w:pPr>
              <w:rPr>
                <w:b/>
              </w:rPr>
            </w:pPr>
            <w:r w:rsidRPr="00E941AF">
              <w:rPr>
                <w:b/>
              </w:rPr>
              <w:t>4</w:t>
            </w:r>
            <w:r w:rsidR="00C40DDF" w:rsidRPr="00E941AF">
              <w:rPr>
                <w:b/>
              </w:rPr>
              <w:t>5</w:t>
            </w:r>
            <w:r w:rsidR="002E4887" w:rsidRPr="00E941AF">
              <w:rPr>
                <w:b/>
              </w:rPr>
              <w:t>000</w:t>
            </w:r>
          </w:p>
        </w:tc>
      </w:tr>
      <w:tr w:rsidR="002E4887" w:rsidTr="00F37E95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126"/>
            </w:pPr>
            <w: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318"/>
            </w:pPr>
            <w:r>
              <w:t>Ремонт  лифтовых холлов на -1 этаже</w:t>
            </w:r>
            <w:r w:rsidR="00577DCF">
              <w:t>( 3 холла.)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255"/>
            </w:pPr>
            <w:r>
              <w:t xml:space="preserve">Текущий ремонт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2E4887" w:rsidP="002E4887">
            <w:pPr>
              <w:rPr>
                <w:b/>
              </w:rPr>
            </w:pPr>
            <w:r w:rsidRPr="00E941AF">
              <w:rPr>
                <w:b/>
              </w:rPr>
              <w:t>1</w:t>
            </w:r>
            <w:r w:rsidR="00577DCF" w:rsidRPr="00E941AF">
              <w:rPr>
                <w:b/>
              </w:rPr>
              <w:t>2</w:t>
            </w:r>
            <w:r w:rsidR="006365F2">
              <w:rPr>
                <w:b/>
              </w:rPr>
              <w:t>0</w:t>
            </w:r>
            <w:r w:rsidRPr="00E941AF">
              <w:rPr>
                <w:b/>
              </w:rPr>
              <w:t>000</w:t>
            </w:r>
          </w:p>
        </w:tc>
      </w:tr>
      <w:tr w:rsidR="002E4887" w:rsidTr="002E4887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126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318"/>
            </w:pPr>
            <w:r>
              <w:t xml:space="preserve">Ремонт помещения панорамного лифта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255"/>
            </w:pPr>
            <w:r>
              <w:t>Устранение последствий протечки стилобата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E51F05" w:rsidP="002E4887">
            <w:pPr>
              <w:rPr>
                <w:b/>
              </w:rPr>
            </w:pPr>
            <w:r w:rsidRPr="00E941AF">
              <w:rPr>
                <w:b/>
              </w:rPr>
              <w:t xml:space="preserve"> </w:t>
            </w:r>
            <w:r w:rsidR="00C40DDF" w:rsidRPr="00E941AF">
              <w:rPr>
                <w:b/>
              </w:rPr>
              <w:t>8</w:t>
            </w:r>
            <w:r w:rsidR="006365F2">
              <w:rPr>
                <w:b/>
              </w:rPr>
              <w:t>0</w:t>
            </w:r>
            <w:r w:rsidR="002E4887" w:rsidRPr="00E941AF">
              <w:rPr>
                <w:b/>
              </w:rPr>
              <w:t>00</w:t>
            </w:r>
            <w:r w:rsidRPr="00E941AF">
              <w:rPr>
                <w:b/>
              </w:rPr>
              <w:t>0</w:t>
            </w:r>
          </w:p>
        </w:tc>
      </w:tr>
      <w:tr w:rsidR="002E4887" w:rsidTr="002517FE">
        <w:trPr>
          <w:trHeight w:val="6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126"/>
            </w:pPr>
            <w: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318"/>
            </w:pPr>
            <w:r>
              <w:t xml:space="preserve">Приобретение считывателя на ворота </w:t>
            </w:r>
            <w:r w:rsidR="006365F2">
              <w:t>1</w:t>
            </w:r>
            <w:r>
              <w:t>шт.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255"/>
            </w:pPr>
            <w:r>
              <w:t>Отработка ресурса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6365F2" w:rsidP="002E4887">
            <w:pPr>
              <w:rPr>
                <w:b/>
              </w:rPr>
            </w:pPr>
            <w:r>
              <w:rPr>
                <w:b/>
              </w:rPr>
              <w:t>20</w:t>
            </w:r>
            <w:r w:rsidR="002E4887" w:rsidRPr="00E941AF">
              <w:rPr>
                <w:b/>
              </w:rPr>
              <w:t>000</w:t>
            </w:r>
          </w:p>
        </w:tc>
      </w:tr>
      <w:tr w:rsidR="002E4887" w:rsidTr="002E4887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126"/>
            </w:pPr>
            <w:r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318"/>
            </w:pPr>
            <w:r>
              <w:t>Приобретение пружин на ворота        2шт.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255"/>
            </w:pPr>
            <w:r>
              <w:t>Отработка ресурса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2E4887" w:rsidP="002E4887">
            <w:pPr>
              <w:rPr>
                <w:b/>
              </w:rPr>
            </w:pPr>
            <w:r w:rsidRPr="00E941AF">
              <w:rPr>
                <w:b/>
              </w:rPr>
              <w:t>56000</w:t>
            </w:r>
          </w:p>
        </w:tc>
      </w:tr>
      <w:tr w:rsidR="002E4887" w:rsidTr="002E4887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126"/>
            </w:pPr>
            <w:r>
              <w:t>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318"/>
            </w:pPr>
            <w:r>
              <w:t>Приобретение привода на ворота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255"/>
            </w:pPr>
            <w:r>
              <w:t>отработка ресурса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2E4887" w:rsidP="002E4887">
            <w:pPr>
              <w:rPr>
                <w:b/>
              </w:rPr>
            </w:pPr>
            <w:r w:rsidRPr="00E941AF">
              <w:rPr>
                <w:b/>
              </w:rPr>
              <w:t>40000</w:t>
            </w:r>
          </w:p>
        </w:tc>
      </w:tr>
      <w:tr w:rsidR="002E4887" w:rsidTr="002E4887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126"/>
            </w:pPr>
            <w:r>
              <w:t>7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318"/>
            </w:pPr>
            <w:r>
              <w:t>Приобретение пружин на шлагбаумы</w:t>
            </w:r>
            <w:r w:rsidR="006365F2">
              <w:t xml:space="preserve"> 2 шт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255"/>
            </w:pPr>
            <w:r>
              <w:t>Отработка ресурса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6365F2" w:rsidP="002E4887">
            <w:pPr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2E4887" w:rsidTr="002E4887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126"/>
            </w:pPr>
            <w:r>
              <w:t>8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2E4887" w:rsidP="002E4887">
            <w:pPr>
              <w:ind w:left="318"/>
            </w:pPr>
            <w:r>
              <w:t>Приобретение блока управления шлагбаумами</w:t>
            </w:r>
            <w:r w:rsidR="006365F2">
              <w:t xml:space="preserve"> и стрелы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Default="00577DCF" w:rsidP="002E4887">
            <w:pPr>
              <w:ind w:left="255"/>
            </w:pPr>
            <w:r>
              <w:t>Частые поломки</w:t>
            </w:r>
            <w:r w:rsidR="002E4887">
              <w:t xml:space="preserve"> ресурса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6365F2" w:rsidP="002E4887">
            <w:pPr>
              <w:rPr>
                <w:b/>
              </w:rPr>
            </w:pPr>
            <w:r>
              <w:rPr>
                <w:b/>
              </w:rPr>
              <w:t>21</w:t>
            </w:r>
            <w:r w:rsidR="002E4887" w:rsidRPr="00E941AF">
              <w:rPr>
                <w:b/>
              </w:rPr>
              <w:t>000</w:t>
            </w:r>
          </w:p>
        </w:tc>
      </w:tr>
      <w:tr w:rsidR="002E4887" w:rsidTr="002517FE">
        <w:trPr>
          <w:trHeight w:val="6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2E4887" w:rsidP="002E4887">
            <w:pPr>
              <w:ind w:left="126"/>
            </w:pPr>
            <w:r w:rsidRPr="00E941AF">
              <w:t>9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2E4887" w:rsidP="002E4887">
            <w:pPr>
              <w:ind w:left="318"/>
            </w:pPr>
            <w:r w:rsidRPr="00E941AF">
              <w:t>Приобретение вызывной панели на входные двери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2E4887" w:rsidP="002E4887">
            <w:pPr>
              <w:ind w:left="255"/>
            </w:pPr>
            <w:r w:rsidRPr="00E941AF">
              <w:t>Отработка ресурса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7" w:rsidRPr="00E941AF" w:rsidRDefault="002E4887" w:rsidP="002E4887">
            <w:pPr>
              <w:rPr>
                <w:b/>
              </w:rPr>
            </w:pPr>
            <w:r w:rsidRPr="00E941AF">
              <w:rPr>
                <w:b/>
              </w:rPr>
              <w:t>4</w:t>
            </w:r>
            <w:r w:rsidR="006365F2">
              <w:rPr>
                <w:b/>
              </w:rPr>
              <w:t>5</w:t>
            </w:r>
            <w:r w:rsidRPr="00E941AF">
              <w:rPr>
                <w:b/>
              </w:rPr>
              <w:t>000</w:t>
            </w:r>
          </w:p>
          <w:p w:rsidR="002E4887" w:rsidRPr="00E941AF" w:rsidRDefault="002E4887" w:rsidP="002E4887">
            <w:pPr>
              <w:rPr>
                <w:b/>
              </w:rPr>
            </w:pPr>
          </w:p>
        </w:tc>
      </w:tr>
      <w:tr w:rsidR="00E941AF" w:rsidTr="002E4887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F" w:rsidRPr="00E941AF" w:rsidRDefault="00E941AF" w:rsidP="002E4887">
            <w:pPr>
              <w:ind w:left="126"/>
            </w:pPr>
            <w:r w:rsidRPr="00E941AF">
              <w:t>10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F" w:rsidRPr="00E941AF" w:rsidRDefault="00E941AF" w:rsidP="002E4887">
            <w:pPr>
              <w:ind w:left="318"/>
            </w:pPr>
            <w:r>
              <w:t>Приобретение замков на входные группы 5шт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F" w:rsidRPr="00E941AF" w:rsidRDefault="00E941AF" w:rsidP="002E4887">
            <w:pPr>
              <w:ind w:left="255"/>
            </w:pPr>
            <w:r>
              <w:t>Постоянные поломки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F" w:rsidRPr="00E941AF" w:rsidRDefault="00E941AF" w:rsidP="002E4887">
            <w:pPr>
              <w:rPr>
                <w:b/>
              </w:rPr>
            </w:pPr>
            <w:r w:rsidRPr="00E941AF">
              <w:rPr>
                <w:b/>
              </w:rPr>
              <w:t>50000</w:t>
            </w:r>
          </w:p>
        </w:tc>
      </w:tr>
      <w:tr w:rsidR="00E51F05" w:rsidTr="002E4887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5" w:rsidRPr="00E941AF" w:rsidRDefault="00E941AF" w:rsidP="00E51F05">
            <w:pPr>
              <w:ind w:left="126"/>
            </w:pPr>
            <w:r w:rsidRPr="00E941AF">
              <w:t>11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5" w:rsidRPr="00E941AF" w:rsidRDefault="00E51F05" w:rsidP="00E51F05">
            <w:pPr>
              <w:ind w:left="318"/>
            </w:pPr>
            <w:r w:rsidRPr="00E941AF">
              <w:t xml:space="preserve">Замена 2-х циркуляционных насосов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5" w:rsidRPr="00E941AF" w:rsidRDefault="00E51F05" w:rsidP="00E51F05">
            <w:pPr>
              <w:ind w:left="255"/>
            </w:pPr>
            <w:r w:rsidRPr="00E941AF">
              <w:t xml:space="preserve"> Обеспечение работоспособности</w:t>
            </w:r>
            <w:r w:rsidR="00E941AF">
              <w:t xml:space="preserve"> ГВС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5" w:rsidRPr="00E941AF" w:rsidRDefault="00E51F05" w:rsidP="00E51F05">
            <w:pPr>
              <w:rPr>
                <w:b/>
              </w:rPr>
            </w:pPr>
            <w:r w:rsidRPr="00E941AF">
              <w:rPr>
                <w:b/>
              </w:rPr>
              <w:t>70000</w:t>
            </w:r>
          </w:p>
        </w:tc>
      </w:tr>
      <w:tr w:rsidR="00E51F05" w:rsidTr="002517FE">
        <w:trPr>
          <w:trHeight w:val="345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5" w:rsidRDefault="00E51F05" w:rsidP="0098405F">
            <w:pPr>
              <w:rPr>
                <w:b/>
                <w:color w:val="FF0000"/>
              </w:rPr>
            </w:pPr>
            <w:r w:rsidRPr="00F37E95">
              <w:rPr>
                <w:b/>
              </w:rPr>
              <w:t xml:space="preserve">  </w:t>
            </w:r>
            <w:r w:rsidR="0098405F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              </w:t>
            </w:r>
            <w:r w:rsidRPr="00F37E95">
              <w:rPr>
                <w:b/>
              </w:rPr>
              <w:t xml:space="preserve">  За счет резервного фонда</w:t>
            </w:r>
          </w:p>
        </w:tc>
      </w:tr>
      <w:tr w:rsidR="00E51F05" w:rsidTr="00F37E95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5" w:rsidRDefault="00E51F05" w:rsidP="00E51F05">
            <w:pPr>
              <w:ind w:left="126"/>
            </w:pPr>
            <w:r>
              <w:t>11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5" w:rsidRPr="00F37E95" w:rsidRDefault="00E51F05" w:rsidP="00E51F05">
            <w:pPr>
              <w:ind w:left="318"/>
            </w:pPr>
            <w:r w:rsidRPr="00F37E95">
              <w:t>Организация закрытого входа с -1этажа из панорамных лифтов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5" w:rsidRPr="00F37E95" w:rsidRDefault="00E51F05" w:rsidP="00E51F05">
            <w:pPr>
              <w:ind w:left="255"/>
            </w:pPr>
            <w:r w:rsidRPr="00F37E95">
              <w:t>Исключение несанкционированного входа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5" w:rsidRPr="00F37E95" w:rsidRDefault="00E51F05" w:rsidP="00E51F05">
            <w:pPr>
              <w:rPr>
                <w:b/>
              </w:rPr>
            </w:pPr>
            <w:r w:rsidRPr="00F37E95">
              <w:rPr>
                <w:b/>
              </w:rPr>
              <w:t>285000 договор с «Белдекс»</w:t>
            </w:r>
          </w:p>
        </w:tc>
      </w:tr>
      <w:tr w:rsidR="00E51F05" w:rsidTr="00F37E95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5" w:rsidRDefault="00E51F05" w:rsidP="00E51F05">
            <w:pPr>
              <w:ind w:left="126"/>
            </w:pPr>
            <w:r>
              <w:t>12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5" w:rsidRDefault="00E51F05" w:rsidP="00E51F05">
            <w:pPr>
              <w:ind w:left="318"/>
            </w:pPr>
            <w:r>
              <w:t>Изготовление решеток для водостока на -1этаже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5" w:rsidRDefault="00E51F05" w:rsidP="00E51F05">
            <w:pPr>
              <w:ind w:left="255"/>
            </w:pPr>
            <w:r>
              <w:t xml:space="preserve">Замена </w:t>
            </w:r>
            <w:r w:rsidR="0098405F">
              <w:t>оставшихся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5" w:rsidRDefault="0098405F" w:rsidP="00E51F05">
            <w:pPr>
              <w:rPr>
                <w:b/>
                <w:color w:val="FF0000"/>
              </w:rPr>
            </w:pPr>
            <w:r>
              <w:rPr>
                <w:b/>
              </w:rPr>
              <w:t>490000</w:t>
            </w:r>
          </w:p>
        </w:tc>
      </w:tr>
      <w:tr w:rsidR="0098405F" w:rsidTr="00EE716F">
        <w:trPr>
          <w:trHeight w:val="699"/>
        </w:trPr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5F" w:rsidRDefault="0098405F" w:rsidP="00E51F05">
            <w:r w:rsidRPr="0098405F">
              <w:t xml:space="preserve">                                                                                           </w:t>
            </w:r>
            <w:r w:rsidR="00E941AF" w:rsidRPr="0098405F">
              <w:t>И</w:t>
            </w:r>
            <w:r w:rsidRPr="0098405F">
              <w:t>того</w:t>
            </w:r>
            <w:r w:rsidR="00E941AF">
              <w:t xml:space="preserve">                                           1334000 из них</w:t>
            </w:r>
          </w:p>
          <w:p w:rsidR="00E941AF" w:rsidRPr="0098405F" w:rsidRDefault="00E941AF" w:rsidP="00E51F05">
            <w:pPr>
              <w:rPr>
                <w:color w:val="FF0000"/>
              </w:rPr>
            </w:pPr>
            <w:r>
              <w:t>Из тарифа 559000, из резервного фонда 775000 руб</w:t>
            </w:r>
          </w:p>
        </w:tc>
      </w:tr>
    </w:tbl>
    <w:p w:rsidR="00F37E95" w:rsidRPr="002517FE" w:rsidRDefault="002517FE" w:rsidP="00F37E95">
      <w:pPr>
        <w:rPr>
          <w:rFonts w:eastAsiaTheme="minorEastAsia"/>
          <w:b/>
          <w:lang w:eastAsia="ru-RU"/>
        </w:rPr>
      </w:pPr>
      <w:r w:rsidRPr="002517FE">
        <w:rPr>
          <w:rFonts w:eastAsiaTheme="minorEastAsia"/>
          <w:b/>
          <w:lang w:eastAsia="ru-RU"/>
        </w:rPr>
        <w:t xml:space="preserve">Проект  решения: </w:t>
      </w:r>
      <w:r>
        <w:rPr>
          <w:rFonts w:eastAsiaTheme="minorEastAsia"/>
          <w:b/>
          <w:lang w:eastAsia="ru-RU"/>
        </w:rPr>
        <w:t>«</w:t>
      </w:r>
      <w:r w:rsidRPr="002517FE">
        <w:rPr>
          <w:rFonts w:eastAsiaTheme="minorEastAsia"/>
          <w:b/>
          <w:lang w:eastAsia="ru-RU"/>
        </w:rPr>
        <w:t>Перечень утвердить</w:t>
      </w:r>
      <w:r>
        <w:rPr>
          <w:rFonts w:eastAsiaTheme="minorEastAsia"/>
          <w:b/>
          <w:lang w:eastAsia="ru-RU"/>
        </w:rPr>
        <w:t>»  Совет дома рекомендует перечень принять</w:t>
      </w:r>
      <w:bookmarkStart w:id="0" w:name="_GoBack"/>
      <w:bookmarkEnd w:id="0"/>
    </w:p>
    <w:p w:rsidR="00F37E95" w:rsidRPr="005C1702" w:rsidRDefault="00F37E95">
      <w:pPr>
        <w:rPr>
          <w:sz w:val="28"/>
          <w:szCs w:val="28"/>
        </w:rPr>
      </w:pPr>
    </w:p>
    <w:sectPr w:rsidR="00F37E95" w:rsidRPr="005C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02"/>
    <w:rsid w:val="000F57F5"/>
    <w:rsid w:val="001B1617"/>
    <w:rsid w:val="002517FE"/>
    <w:rsid w:val="002E4887"/>
    <w:rsid w:val="00577DCF"/>
    <w:rsid w:val="005C1702"/>
    <w:rsid w:val="006365F2"/>
    <w:rsid w:val="0098405F"/>
    <w:rsid w:val="00C40DDF"/>
    <w:rsid w:val="00C64ED9"/>
    <w:rsid w:val="00E3764F"/>
    <w:rsid w:val="00E51F05"/>
    <w:rsid w:val="00E941AF"/>
    <w:rsid w:val="00F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5F9F"/>
  <w15:chartTrackingRefBased/>
  <w15:docId w15:val="{6308694A-4C18-4A97-8C38-09B8A84A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9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13</cp:revision>
  <dcterms:created xsi:type="dcterms:W3CDTF">2017-02-15T11:25:00Z</dcterms:created>
  <dcterms:modified xsi:type="dcterms:W3CDTF">2017-02-21T05:50:00Z</dcterms:modified>
</cp:coreProperties>
</file>